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528" w:type="dxa"/>
        <w:tblInd w:w="9606" w:type="dxa"/>
        <w:tblLook w:val="0000" w:firstRow="0" w:lastRow="0" w:firstColumn="0" w:lastColumn="0" w:noHBand="0" w:noVBand="0"/>
      </w:tblPr>
      <w:tblGrid>
        <w:gridCol w:w="5528"/>
      </w:tblGrid>
      <w:tr w:rsidR="000B32C7" w:rsidRPr="00B70AEE" w14:paraId="4F10F78E" w14:textId="77777777" w:rsidTr="000B32C7">
        <w:trPr>
          <w:trHeight w:val="1151"/>
        </w:trPr>
        <w:tc>
          <w:tcPr>
            <w:tcW w:w="5528" w:type="dxa"/>
          </w:tcPr>
          <w:p w14:paraId="6DD17183" w14:textId="4B7FD4D9" w:rsidR="00ED3DAE" w:rsidRPr="00B70AEE" w:rsidRDefault="00DC0060" w:rsidP="009925F0">
            <w:pPr>
              <w:spacing w:after="0" w:line="240" w:lineRule="auto"/>
              <w:ind w:firstLine="3713"/>
              <w:jc w:val="both"/>
              <w:rPr>
                <w:rFonts w:eastAsia="Times New Roman" w:cs="Times New Roman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sz w:val="26"/>
                <w:szCs w:val="26"/>
                <w:lang w:val="uk-UA" w:eastAsia="ru-RU"/>
              </w:rPr>
              <w:t xml:space="preserve">Додаток </w:t>
            </w:r>
            <w:r w:rsidR="00CF1D53" w:rsidRPr="00B70AEE">
              <w:rPr>
                <w:rFonts w:eastAsia="Times New Roman" w:cs="Times New Roman"/>
                <w:sz w:val="26"/>
                <w:szCs w:val="26"/>
                <w:lang w:val="uk-UA" w:eastAsia="ru-RU"/>
              </w:rPr>
              <w:t>4</w:t>
            </w:r>
            <w:r w:rsidR="00ED3DAE" w:rsidRPr="00B70AEE">
              <w:rPr>
                <w:rFonts w:eastAsia="Times New Roman" w:cs="Times New Roman"/>
                <w:sz w:val="26"/>
                <w:szCs w:val="26"/>
                <w:lang w:val="uk-UA" w:eastAsia="ru-RU"/>
              </w:rPr>
              <w:t xml:space="preserve"> </w:t>
            </w:r>
          </w:p>
          <w:p w14:paraId="0B58134A" w14:textId="5339DC9E" w:rsidR="00DC0060" w:rsidRPr="00B70AEE" w:rsidRDefault="00ED3DAE" w:rsidP="009925F0">
            <w:pPr>
              <w:spacing w:after="0" w:line="240" w:lineRule="auto"/>
              <w:ind w:firstLine="3713"/>
              <w:jc w:val="both"/>
              <w:rPr>
                <w:rFonts w:eastAsia="Times New Roman" w:cs="Times New Roman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sz w:val="26"/>
                <w:szCs w:val="26"/>
                <w:lang w:val="uk-UA" w:eastAsia="ru-RU"/>
              </w:rPr>
              <w:t>до Програми</w:t>
            </w:r>
          </w:p>
          <w:p w14:paraId="57CC2E16" w14:textId="0ACF24D8" w:rsidR="000B32C7" w:rsidRPr="00B70AEE" w:rsidRDefault="000B32C7" w:rsidP="009925F0">
            <w:pPr>
              <w:spacing w:after="0" w:line="240" w:lineRule="auto"/>
              <w:ind w:firstLine="3713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</w:p>
        </w:tc>
      </w:tr>
    </w:tbl>
    <w:p w14:paraId="58F5DC33" w14:textId="77777777" w:rsidR="000B32C7" w:rsidRPr="00B70AEE" w:rsidRDefault="000B32C7" w:rsidP="000B32C7">
      <w:pPr>
        <w:spacing w:after="0" w:line="240" w:lineRule="auto"/>
        <w:jc w:val="center"/>
        <w:rPr>
          <w:rFonts w:eastAsia="Calibri" w:cs="Times New Roman"/>
          <w:b/>
          <w:szCs w:val="28"/>
          <w:lang w:val="uk-UA"/>
        </w:rPr>
      </w:pPr>
      <w:r w:rsidRPr="00B70AEE">
        <w:rPr>
          <w:rFonts w:eastAsia="Calibri" w:cs="Times New Roman"/>
          <w:b/>
          <w:szCs w:val="28"/>
          <w:lang w:val="uk-UA"/>
        </w:rPr>
        <w:t>ПЕРЕЛІК</w:t>
      </w:r>
    </w:p>
    <w:p w14:paraId="6B0D73A8" w14:textId="0D2C5C60" w:rsidR="000B32C7" w:rsidRPr="00B70AEE" w:rsidRDefault="000B32C7" w:rsidP="0076524B">
      <w:pPr>
        <w:spacing w:after="0" w:line="240" w:lineRule="auto"/>
        <w:jc w:val="center"/>
        <w:rPr>
          <w:rFonts w:eastAsia="Calibri" w:cs="Times New Roman"/>
          <w:b/>
          <w:szCs w:val="28"/>
          <w:lang w:val="uk-UA"/>
        </w:rPr>
      </w:pPr>
      <w:r w:rsidRPr="00B70AEE">
        <w:rPr>
          <w:rFonts w:eastAsia="Calibri" w:cs="Times New Roman"/>
          <w:b/>
          <w:szCs w:val="28"/>
          <w:lang w:val="uk-UA"/>
        </w:rPr>
        <w:t xml:space="preserve">інвестиційних </w:t>
      </w:r>
      <w:proofErr w:type="spellStart"/>
      <w:r w:rsidRPr="00B70AEE">
        <w:rPr>
          <w:rFonts w:eastAsia="Calibri" w:cs="Times New Roman"/>
          <w:b/>
          <w:szCs w:val="28"/>
          <w:lang w:val="uk-UA"/>
        </w:rPr>
        <w:t>проєктів</w:t>
      </w:r>
      <w:proofErr w:type="spellEnd"/>
      <w:r w:rsidRPr="00B70AEE">
        <w:rPr>
          <w:rFonts w:eastAsia="Calibri" w:cs="Times New Roman"/>
          <w:b/>
          <w:szCs w:val="28"/>
          <w:lang w:val="uk-UA"/>
        </w:rPr>
        <w:t xml:space="preserve">, </w:t>
      </w:r>
      <w:r w:rsidR="0076524B" w:rsidRPr="00B70AEE">
        <w:rPr>
          <w:rFonts w:eastAsia="Calibri" w:cs="Times New Roman"/>
          <w:b/>
          <w:szCs w:val="28"/>
          <w:lang w:val="uk-UA"/>
        </w:rPr>
        <w:t xml:space="preserve">які планується </w:t>
      </w:r>
      <w:r w:rsidRPr="00B70AEE">
        <w:rPr>
          <w:rFonts w:eastAsia="Calibri" w:cs="Times New Roman"/>
          <w:b/>
          <w:szCs w:val="28"/>
          <w:lang w:val="uk-UA"/>
        </w:rPr>
        <w:t>реаліз</w:t>
      </w:r>
      <w:r w:rsidR="0076524B" w:rsidRPr="00B70AEE">
        <w:rPr>
          <w:rFonts w:eastAsia="Calibri" w:cs="Times New Roman"/>
          <w:b/>
          <w:szCs w:val="28"/>
          <w:lang w:val="uk-UA"/>
        </w:rPr>
        <w:t>увати у 202</w:t>
      </w:r>
      <w:r w:rsidR="00DC0060" w:rsidRPr="00B70AEE">
        <w:rPr>
          <w:rFonts w:eastAsia="Calibri" w:cs="Times New Roman"/>
          <w:b/>
          <w:szCs w:val="28"/>
          <w:lang w:val="uk-UA"/>
        </w:rPr>
        <w:t>4</w:t>
      </w:r>
      <w:r w:rsidRPr="00B70AEE">
        <w:rPr>
          <w:rFonts w:eastAsia="Calibri" w:cs="Times New Roman"/>
          <w:b/>
          <w:szCs w:val="28"/>
          <w:lang w:val="uk-UA"/>
        </w:rPr>
        <w:t xml:space="preserve"> році </w:t>
      </w:r>
    </w:p>
    <w:p w14:paraId="7E1AD9C8" w14:textId="77777777" w:rsidR="00C44C6C" w:rsidRPr="00B70AEE" w:rsidRDefault="00C44C6C">
      <w:pPr>
        <w:spacing w:after="0" w:line="240" w:lineRule="auto"/>
        <w:rPr>
          <w:b/>
          <w:lang w:val="uk-UA"/>
        </w:rPr>
      </w:pP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0E0" w:firstRow="1" w:lastRow="1" w:firstColumn="1" w:lastColumn="0" w:noHBand="0" w:noVBand="0"/>
      </w:tblPr>
      <w:tblGrid>
        <w:gridCol w:w="562"/>
        <w:gridCol w:w="41"/>
        <w:gridCol w:w="4495"/>
        <w:gridCol w:w="1417"/>
        <w:gridCol w:w="35"/>
        <w:gridCol w:w="1808"/>
        <w:gridCol w:w="17"/>
        <w:gridCol w:w="18"/>
        <w:gridCol w:w="3226"/>
        <w:gridCol w:w="3685"/>
      </w:tblGrid>
      <w:tr w:rsidR="00666095" w:rsidRPr="00B70AEE" w14:paraId="247AB1E6" w14:textId="77777777" w:rsidTr="003D7E8B">
        <w:trPr>
          <w:tblHeader/>
        </w:trPr>
        <w:tc>
          <w:tcPr>
            <w:tcW w:w="562" w:type="dxa"/>
            <w:shd w:val="clear" w:color="auto" w:fill="auto"/>
            <w:vAlign w:val="center"/>
          </w:tcPr>
          <w:p w14:paraId="6721C145" w14:textId="77777777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№ з/п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5005866" w14:textId="77777777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Найменування інвестиційного проєкту (заходу)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4BFCD9" w14:textId="77777777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Строк виконання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D33DBC0" w14:textId="77777777" w:rsidR="00DC50BA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Вартість проєкту </w:t>
            </w:r>
          </w:p>
          <w:p w14:paraId="032FE8BA" w14:textId="3BA25216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(тис. грн)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FFFDD84" w14:textId="77777777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Джерела фінансування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5E208C3" w14:textId="77777777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Відповідальні виконавці </w:t>
            </w:r>
          </w:p>
        </w:tc>
      </w:tr>
      <w:tr w:rsidR="00666095" w:rsidRPr="00B70AEE" w14:paraId="30381861" w14:textId="44B9DD78" w:rsidTr="003D7E8B">
        <w:tc>
          <w:tcPr>
            <w:tcW w:w="603" w:type="dxa"/>
            <w:gridSpan w:val="2"/>
            <w:shd w:val="clear" w:color="auto" w:fill="auto"/>
          </w:tcPr>
          <w:p w14:paraId="718C58D0" w14:textId="1CB83AF6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4495" w:type="dxa"/>
            <w:shd w:val="clear" w:color="auto" w:fill="auto"/>
          </w:tcPr>
          <w:p w14:paraId="7DDE9238" w14:textId="62BAAAC9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013F641C" w14:textId="2E36BC6F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80FABC9" w14:textId="04E7B8E2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3226" w:type="dxa"/>
            <w:shd w:val="clear" w:color="auto" w:fill="auto"/>
          </w:tcPr>
          <w:p w14:paraId="6526CE4D" w14:textId="48AC5F50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14:paraId="58C60533" w14:textId="17D15628" w:rsidR="00666095" w:rsidRPr="00B70AEE" w:rsidRDefault="0066609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6</w:t>
            </w:r>
          </w:p>
        </w:tc>
      </w:tr>
      <w:tr w:rsidR="00D4237C" w:rsidRPr="00B70AEE" w14:paraId="27AFA4C7" w14:textId="5626AFB2" w:rsidTr="00161A9A">
        <w:tc>
          <w:tcPr>
            <w:tcW w:w="15304" w:type="dxa"/>
            <w:gridSpan w:val="10"/>
            <w:shd w:val="clear" w:color="auto" w:fill="auto"/>
          </w:tcPr>
          <w:p w14:paraId="252F15E9" w14:textId="583A1397" w:rsidR="00D4237C" w:rsidRPr="00B70AEE" w:rsidRDefault="00D4237C" w:rsidP="00C96D7F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>Розділ 1.</w:t>
            </w:r>
            <w:r w:rsidR="0036291C"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>АГРОПРОМИСЛОВИЙ КОМПЛЕКС</w:t>
            </w:r>
          </w:p>
        </w:tc>
      </w:tr>
      <w:tr w:rsidR="00D4237C" w:rsidRPr="00B70AEE" w14:paraId="5440F06A" w14:textId="05FF936E" w:rsidTr="003D7E8B">
        <w:tc>
          <w:tcPr>
            <w:tcW w:w="562" w:type="dxa"/>
            <w:shd w:val="clear" w:color="auto" w:fill="auto"/>
          </w:tcPr>
          <w:p w14:paraId="57FB06CE" w14:textId="3DF184F1" w:rsidR="00D4237C" w:rsidRPr="00B70AEE" w:rsidRDefault="0062573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181786C" w14:textId="59921FA2" w:rsidR="00D4237C" w:rsidRPr="00B70AEE" w:rsidRDefault="0062573D" w:rsidP="00C96D7F">
            <w:pPr>
              <w:spacing w:after="0" w:line="240" w:lineRule="auto"/>
              <w:ind w:right="174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Відновлення </w:t>
            </w:r>
            <w:proofErr w:type="spellStart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Явкинської</w:t>
            </w:r>
            <w:proofErr w:type="spellEnd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зрошувальної системи біля </w:t>
            </w:r>
            <w:r w:rsidR="00C17EAE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            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смт Березнегувате, </w:t>
            </w:r>
            <w:proofErr w:type="spellStart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Баштанського</w:t>
            </w:r>
            <w:proofErr w:type="spellEnd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району,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10661815" w14:textId="6D7436A9" w:rsidR="00D4237C" w:rsidRPr="00B70AEE" w:rsidRDefault="002D4D4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2024 –2027 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0A464E6F" w14:textId="46C1F4A1" w:rsidR="00D4237C" w:rsidRPr="00B70AEE" w:rsidRDefault="002D4D4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181</w:t>
            </w:r>
            <w:r w:rsidR="004A0D57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157,398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55AF01B7" w14:textId="3F070CD9" w:rsidR="00D4237C" w:rsidRPr="00B70AEE" w:rsidRDefault="002D4D4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Державний бюджет</w:t>
            </w:r>
          </w:p>
        </w:tc>
        <w:tc>
          <w:tcPr>
            <w:tcW w:w="3685" w:type="dxa"/>
            <w:shd w:val="clear" w:color="auto" w:fill="auto"/>
          </w:tcPr>
          <w:p w14:paraId="09FB74C0" w14:textId="011A4F17" w:rsidR="002D4D41" w:rsidRPr="00B70AEE" w:rsidRDefault="002D4D41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Департамент агропромислового розвитку </w:t>
            </w:r>
            <w:proofErr w:type="spellStart"/>
            <w:r w:rsidR="005128D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облвійськадміністрації</w:t>
            </w:r>
            <w:proofErr w:type="spellEnd"/>
            <w:r w:rsidR="00271C1B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,</w:t>
            </w:r>
          </w:p>
          <w:p w14:paraId="38C7A220" w14:textId="15EA1FA9" w:rsidR="00D4237C" w:rsidRPr="00B70AEE" w:rsidRDefault="00271C1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у</w:t>
            </w:r>
            <w:r w:rsidR="002D4D4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правління каналів річки Інгулець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2D4D41" w:rsidRPr="00B70AEE" w14:paraId="48F17C01" w14:textId="77777777" w:rsidTr="003D7E8B">
        <w:tc>
          <w:tcPr>
            <w:tcW w:w="562" w:type="dxa"/>
            <w:shd w:val="clear" w:color="auto" w:fill="auto"/>
          </w:tcPr>
          <w:p w14:paraId="475F5FE4" w14:textId="00962270" w:rsidR="002D4D41" w:rsidRPr="00B70AEE" w:rsidRDefault="009165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0EE9588" w14:textId="7FD14185" w:rsidR="002D4D41" w:rsidRPr="00B70AEE" w:rsidRDefault="002D4D41" w:rsidP="00C96D7F">
            <w:pPr>
              <w:spacing w:after="0" w:line="240" w:lineRule="auto"/>
              <w:ind w:right="174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Відновлення </w:t>
            </w:r>
            <w:proofErr w:type="spellStart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Мічуринської</w:t>
            </w:r>
            <w:proofErr w:type="spellEnd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зрошувальної системи біля села Павлівка </w:t>
            </w:r>
            <w:proofErr w:type="spellStart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Баштанського</w:t>
            </w:r>
            <w:proofErr w:type="spellEnd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району Миколаївській області</w:t>
            </w:r>
          </w:p>
        </w:tc>
        <w:tc>
          <w:tcPr>
            <w:tcW w:w="1417" w:type="dxa"/>
            <w:shd w:val="clear" w:color="auto" w:fill="auto"/>
          </w:tcPr>
          <w:p w14:paraId="4BEB44DE" w14:textId="68E74F2E" w:rsidR="002D4D41" w:rsidRPr="00B70AEE" w:rsidRDefault="00066F5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2024 –2027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1BBDD6E9" w14:textId="19D295A3" w:rsidR="002D4D41" w:rsidRPr="00B70AEE" w:rsidRDefault="002D4D4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24</w:t>
            </w:r>
            <w:r w:rsidR="004A0D57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061,655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5CEA6F73" w14:textId="5797905F" w:rsidR="002D4D41" w:rsidRPr="00B70AEE" w:rsidRDefault="00B61EB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Державний бюджет</w:t>
            </w:r>
          </w:p>
        </w:tc>
        <w:tc>
          <w:tcPr>
            <w:tcW w:w="3685" w:type="dxa"/>
            <w:shd w:val="clear" w:color="auto" w:fill="auto"/>
          </w:tcPr>
          <w:p w14:paraId="16C8AE8C" w14:textId="6958E6FE" w:rsidR="002D4D41" w:rsidRPr="00B70AEE" w:rsidRDefault="002D4D41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Департамент агропромислового розвитку </w:t>
            </w:r>
            <w:proofErr w:type="spellStart"/>
            <w:r w:rsidR="005128D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облвійськадміністрації</w:t>
            </w:r>
            <w:proofErr w:type="spellEnd"/>
            <w:r w:rsidR="00271C1B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,</w:t>
            </w:r>
          </w:p>
          <w:p w14:paraId="28C28192" w14:textId="565F2C65" w:rsidR="002D4D41" w:rsidRPr="00B70AEE" w:rsidRDefault="00271C1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уп</w:t>
            </w:r>
            <w:r w:rsidR="002D4D4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равління каналів річки Інгулець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2D4D41" w:rsidRPr="00B70AEE" w14:paraId="41762B36" w14:textId="77777777" w:rsidTr="003D7E8B">
        <w:tc>
          <w:tcPr>
            <w:tcW w:w="562" w:type="dxa"/>
            <w:shd w:val="clear" w:color="auto" w:fill="auto"/>
          </w:tcPr>
          <w:p w14:paraId="6E9D21F3" w14:textId="01F7C63E" w:rsidR="002D4D41" w:rsidRPr="00B70AEE" w:rsidRDefault="009165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D2C4BFC" w14:textId="70B48E5D" w:rsidR="002D4D41" w:rsidRPr="00B70AEE" w:rsidRDefault="002D4D41" w:rsidP="00C96D7F">
            <w:pPr>
              <w:spacing w:after="0" w:line="240" w:lineRule="auto"/>
              <w:ind w:right="174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Відновлення Комінтернівської зрошувальної системи біля села </w:t>
            </w:r>
            <w:proofErr w:type="spellStart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Новокандакове</w:t>
            </w:r>
            <w:proofErr w:type="spellEnd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, </w:t>
            </w:r>
            <w:proofErr w:type="spellStart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Баштанського</w:t>
            </w:r>
            <w:proofErr w:type="spellEnd"/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району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476BBAD1" w14:textId="76B67A42" w:rsidR="002D4D41" w:rsidRPr="00B70AEE" w:rsidRDefault="00066F5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2024 –2027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0AEACD94" w14:textId="53A39BB8" w:rsidR="002D4D41" w:rsidRPr="00B70AEE" w:rsidRDefault="002D4D4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22</w:t>
            </w:r>
            <w:r w:rsidR="004A0D57"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020,616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6CDD5E96" w14:textId="17459CAF" w:rsidR="002D4D41" w:rsidRPr="00B70AEE" w:rsidRDefault="00B61EB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Державний бюджет</w:t>
            </w:r>
          </w:p>
        </w:tc>
        <w:tc>
          <w:tcPr>
            <w:tcW w:w="3685" w:type="dxa"/>
            <w:shd w:val="clear" w:color="auto" w:fill="auto"/>
          </w:tcPr>
          <w:p w14:paraId="7B5BAF64" w14:textId="12A27C9D" w:rsidR="009165C9" w:rsidRPr="00B70AEE" w:rsidRDefault="009165C9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Департамент агропромислового розвитку </w:t>
            </w:r>
            <w:proofErr w:type="spellStart"/>
            <w:r w:rsidR="005128D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облвійськадміністрації</w:t>
            </w:r>
            <w:proofErr w:type="spellEnd"/>
            <w:r w:rsidR="00271C1B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,</w:t>
            </w:r>
          </w:p>
          <w:p w14:paraId="038286B3" w14:textId="07E89D0B" w:rsidR="002D4D41" w:rsidRPr="00B70AEE" w:rsidRDefault="00271C1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у</w:t>
            </w:r>
            <w:r w:rsidR="009165C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правління каналів річки Інгулець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9165C9" w:rsidRPr="00B70AEE" w14:paraId="017D7C27" w14:textId="77777777" w:rsidTr="003D7E8B">
        <w:tc>
          <w:tcPr>
            <w:tcW w:w="562" w:type="dxa"/>
            <w:shd w:val="clear" w:color="auto" w:fill="auto"/>
          </w:tcPr>
          <w:p w14:paraId="574674D8" w14:textId="254211B5" w:rsidR="009165C9" w:rsidRPr="00B70AEE" w:rsidRDefault="00B43F8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4FD6B85" w14:textId="3B9F26BF" w:rsidR="009165C9" w:rsidRPr="00B70AEE" w:rsidRDefault="00B43F82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Реконструкція магістрального каналу та трубопроводів, модернізація насосно-силового обладнання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головної насосної станції Південно-Бузької системи.</w:t>
            </w:r>
          </w:p>
        </w:tc>
        <w:tc>
          <w:tcPr>
            <w:tcW w:w="1417" w:type="dxa"/>
            <w:shd w:val="clear" w:color="auto" w:fill="auto"/>
          </w:tcPr>
          <w:p w14:paraId="49129A1E" w14:textId="4A04C65C" w:rsidR="009165C9" w:rsidRPr="00B70AEE" w:rsidRDefault="00066F5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2024 –2027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69AF51B4" w14:textId="4699C679" w:rsidR="009165C9" w:rsidRPr="00B70AEE" w:rsidRDefault="00B43F8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359</w:t>
            </w:r>
            <w:r w:rsidR="004A0D57"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770,000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05DE5A4F" w14:textId="51112CE8" w:rsidR="009165C9" w:rsidRPr="00B70AEE" w:rsidRDefault="00B61EB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Державний бюджет</w:t>
            </w:r>
          </w:p>
        </w:tc>
        <w:tc>
          <w:tcPr>
            <w:tcW w:w="3685" w:type="dxa"/>
            <w:shd w:val="clear" w:color="auto" w:fill="auto"/>
          </w:tcPr>
          <w:p w14:paraId="6ADCA7FE" w14:textId="7E9345E8" w:rsidR="00B43F82" w:rsidRPr="00B70AEE" w:rsidRDefault="00B43F82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Департамент агропромислового розвитку </w:t>
            </w:r>
            <w:proofErr w:type="spellStart"/>
            <w:r w:rsidR="005128D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облвійськадміністрації</w:t>
            </w:r>
            <w:proofErr w:type="spellEnd"/>
            <w:r w:rsidR="00271C1B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,</w:t>
            </w:r>
          </w:p>
          <w:p w14:paraId="3E3B3C1A" w14:textId="7D690C9A" w:rsidR="009165C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Р</w:t>
            </w:r>
            <w:r w:rsidR="00B43F8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егіональний офіс водних ресурсів у Миколаївської області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9165C9" w:rsidRPr="00B70AEE" w14:paraId="6F5D1976" w14:textId="77777777" w:rsidTr="003D7E8B">
        <w:tc>
          <w:tcPr>
            <w:tcW w:w="562" w:type="dxa"/>
            <w:shd w:val="clear" w:color="auto" w:fill="auto"/>
          </w:tcPr>
          <w:p w14:paraId="38AEDA62" w14:textId="40C63C24" w:rsidR="009165C9" w:rsidRPr="00B70AEE" w:rsidRDefault="00B43F8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5.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26FCA38A" w14:textId="7ED22589" w:rsidR="009165C9" w:rsidRPr="00B70AEE" w:rsidRDefault="00B43F82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Створення «Наукового центру колективного користування обладнанням для проведення високоточних аналізів ґрунту, поливної води та рослинницької продукції, забруднених внаслідок бойових дій»</w:t>
            </w:r>
          </w:p>
        </w:tc>
        <w:tc>
          <w:tcPr>
            <w:tcW w:w="1417" w:type="dxa"/>
            <w:shd w:val="clear" w:color="auto" w:fill="auto"/>
          </w:tcPr>
          <w:p w14:paraId="451AB8FA" w14:textId="456DAE50" w:rsidR="009165C9" w:rsidRPr="00B70AEE" w:rsidRDefault="00066F5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2024 –2027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2D37327A" w14:textId="1331C8FE" w:rsidR="009165C9" w:rsidRPr="00B70AEE" w:rsidRDefault="00B43F8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44</w:t>
            </w:r>
            <w:r w:rsidR="004A0D57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365,296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7ECD6FBC" w14:textId="127AB9CB" w:rsidR="00B61EB8" w:rsidRPr="00B70AEE" w:rsidRDefault="00B61EB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Державний бюджет,</w:t>
            </w:r>
            <w:r w:rsidR="00B43F8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в</w:t>
            </w:r>
            <w:r w:rsidR="00B43F8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ласні кошти</w:t>
            </w:r>
          </w:p>
          <w:p w14:paraId="39983C20" w14:textId="550C9BD5" w:rsidR="009165C9" w:rsidRPr="00B70AEE" w:rsidRDefault="009165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</w:p>
        </w:tc>
        <w:tc>
          <w:tcPr>
            <w:tcW w:w="3685" w:type="dxa"/>
            <w:shd w:val="clear" w:color="auto" w:fill="auto"/>
          </w:tcPr>
          <w:p w14:paraId="20A8916D" w14:textId="72EDE24B" w:rsidR="00B43F82" w:rsidRPr="00B70AEE" w:rsidRDefault="00B43F82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Департамент агропромислового розвитку </w:t>
            </w:r>
            <w:proofErr w:type="spellStart"/>
            <w:r w:rsidR="005128D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облвійськадміністрації</w:t>
            </w:r>
            <w:proofErr w:type="spellEnd"/>
            <w:r w:rsidR="00271C1B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,</w:t>
            </w:r>
          </w:p>
          <w:p w14:paraId="20476E3F" w14:textId="4D61FD9F" w:rsidR="009165C9" w:rsidRPr="00B70AEE" w:rsidRDefault="00B43F82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Миколаївський національний аграрний університет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B43F82" w:rsidRPr="00B70AEE" w14:paraId="521B249E" w14:textId="77777777" w:rsidTr="003D7E8B">
        <w:tc>
          <w:tcPr>
            <w:tcW w:w="562" w:type="dxa"/>
            <w:shd w:val="clear" w:color="auto" w:fill="auto"/>
          </w:tcPr>
          <w:p w14:paraId="3CD93F7B" w14:textId="3A4D64CA" w:rsidR="00B43F82" w:rsidRPr="00B70AEE" w:rsidRDefault="00B43F8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5651737" w14:textId="76147734" w:rsidR="00B43F82" w:rsidRPr="00B70AEE" w:rsidRDefault="005069E4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Створення «Навчально-науково-виробничого центру південного регіону з виробництва та переробки зерна сортів твердої пшениці»</w:t>
            </w:r>
          </w:p>
        </w:tc>
        <w:tc>
          <w:tcPr>
            <w:tcW w:w="1417" w:type="dxa"/>
            <w:shd w:val="clear" w:color="auto" w:fill="auto"/>
          </w:tcPr>
          <w:p w14:paraId="42388866" w14:textId="73CE9198" w:rsidR="00B43F82" w:rsidRPr="00B70AEE" w:rsidRDefault="00066F5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2024 –2027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0DD58ECB" w14:textId="25C6E8A4" w:rsidR="00B43F82" w:rsidRPr="00B70AEE" w:rsidRDefault="005069E4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9</w:t>
            </w:r>
            <w:r w:rsidR="004A0D57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300,000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647FA630" w14:textId="093652D7" w:rsidR="00B61EB8" w:rsidRPr="00B70AEE" w:rsidRDefault="00B61EB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Державний бюджет, власні кошти</w:t>
            </w:r>
          </w:p>
          <w:p w14:paraId="54D3BE23" w14:textId="63E50863" w:rsidR="00B43F82" w:rsidRPr="00B70AEE" w:rsidRDefault="00B43F8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</w:p>
        </w:tc>
        <w:tc>
          <w:tcPr>
            <w:tcW w:w="3685" w:type="dxa"/>
            <w:shd w:val="clear" w:color="auto" w:fill="auto"/>
          </w:tcPr>
          <w:p w14:paraId="1D545E1A" w14:textId="2B0F51C1" w:rsidR="005069E4" w:rsidRPr="00B70AEE" w:rsidRDefault="005069E4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Департамент агропромислового розвитку </w:t>
            </w:r>
            <w:proofErr w:type="spellStart"/>
            <w:r w:rsidR="005128D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облвійськадміністрації</w:t>
            </w:r>
            <w:proofErr w:type="spellEnd"/>
            <w:r w:rsidR="00271C1B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,</w:t>
            </w:r>
          </w:p>
          <w:p w14:paraId="5A322DFD" w14:textId="577AB60F" w:rsidR="00B43F82" w:rsidRPr="00B70AEE" w:rsidRDefault="005069E4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Миколаївський національний аграрний університет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B43F82" w:rsidRPr="00B70AEE" w14:paraId="10C9BD71" w14:textId="77777777" w:rsidTr="003D7E8B">
        <w:tc>
          <w:tcPr>
            <w:tcW w:w="562" w:type="dxa"/>
            <w:shd w:val="clear" w:color="auto" w:fill="auto"/>
          </w:tcPr>
          <w:p w14:paraId="3E79CE2B" w14:textId="2330634B" w:rsidR="00B43F82" w:rsidRPr="00B70AEE" w:rsidRDefault="007A399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1E716E5" w14:textId="3BE25515" w:rsidR="00B43F82" w:rsidRPr="00B70AEE" w:rsidRDefault="007A399A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Створення центру насінництва новітніх вітчизняних сортів зернових культур для зрошуваних і богарних земель Миколаївсько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ї області та Південного регіону</w:t>
            </w:r>
          </w:p>
        </w:tc>
        <w:tc>
          <w:tcPr>
            <w:tcW w:w="1417" w:type="dxa"/>
            <w:shd w:val="clear" w:color="auto" w:fill="auto"/>
          </w:tcPr>
          <w:p w14:paraId="79662FC5" w14:textId="606AED04" w:rsidR="00B43F82" w:rsidRPr="00B70AEE" w:rsidRDefault="00066F5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2024 –2027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60439DF0" w14:textId="0770B724" w:rsidR="00B43F82" w:rsidRPr="00B70AEE" w:rsidRDefault="007A399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14</w:t>
            </w:r>
            <w:r w:rsidR="004A0D57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131,400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67FD6CAA" w14:textId="77777777" w:rsidR="00EB58ED" w:rsidRPr="00B70AEE" w:rsidRDefault="00EB58E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В</w:t>
            </w:r>
            <w:r w:rsidR="007A399A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ласні кошти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, </w:t>
            </w:r>
          </w:p>
          <w:p w14:paraId="10A47A01" w14:textId="21B997B3" w:rsidR="007A399A" w:rsidRPr="00B70AEE" w:rsidRDefault="00EB58E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інші джерела</w:t>
            </w:r>
          </w:p>
          <w:p w14:paraId="1D0EE651" w14:textId="3B4A498E" w:rsidR="00B43F82" w:rsidRPr="00B70AEE" w:rsidRDefault="00B43F8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</w:p>
        </w:tc>
        <w:tc>
          <w:tcPr>
            <w:tcW w:w="3685" w:type="dxa"/>
            <w:shd w:val="clear" w:color="auto" w:fill="auto"/>
          </w:tcPr>
          <w:p w14:paraId="0FF88BAB" w14:textId="05C0325B" w:rsidR="007A399A" w:rsidRPr="00B70AEE" w:rsidRDefault="007A399A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Департамент агропромислового розвитку </w:t>
            </w:r>
            <w:proofErr w:type="spellStart"/>
            <w:r w:rsidR="005128D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облвійськадміністрації</w:t>
            </w:r>
            <w:proofErr w:type="spellEnd"/>
            <w:r w:rsidR="00271C1B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,</w:t>
            </w:r>
          </w:p>
          <w:p w14:paraId="30548287" w14:textId="77777777" w:rsidR="00B43F82" w:rsidRDefault="007A399A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Миколаївський національний аграрний університет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 xml:space="preserve"> (за узгодженням)</w:t>
            </w:r>
          </w:p>
          <w:p w14:paraId="5FA67B01" w14:textId="40B01028" w:rsidR="005D600D" w:rsidRPr="00B70AEE" w:rsidRDefault="005D600D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</w:p>
        </w:tc>
      </w:tr>
      <w:tr w:rsidR="00C70517" w:rsidRPr="00B70AEE" w14:paraId="09481732" w14:textId="77777777" w:rsidTr="00161A9A">
        <w:tc>
          <w:tcPr>
            <w:tcW w:w="15304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6F893BB" w14:textId="0145DCA3" w:rsidR="00C70517" w:rsidRPr="00B70AEE" w:rsidRDefault="009C212E" w:rsidP="00C96D7F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 xml:space="preserve">Розділ </w:t>
            </w:r>
            <w:r w:rsidR="00466D76"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>2</w:t>
            </w:r>
            <w:r w:rsidR="00C70517"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>. ОСВІТА</w:t>
            </w:r>
          </w:p>
        </w:tc>
      </w:tr>
      <w:tr w:rsidR="00C70517" w:rsidRPr="005D600D" w14:paraId="53D3277A" w14:textId="77777777" w:rsidTr="003D7E8B">
        <w:tc>
          <w:tcPr>
            <w:tcW w:w="562" w:type="dxa"/>
            <w:shd w:val="clear" w:color="auto" w:fill="auto"/>
          </w:tcPr>
          <w:p w14:paraId="2DAE9DBA" w14:textId="09CA08F8" w:rsidR="00C70517" w:rsidRPr="00B70AEE" w:rsidRDefault="00C70517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1.</w:t>
            </w:r>
          </w:p>
        </w:tc>
        <w:tc>
          <w:tcPr>
            <w:tcW w:w="4536" w:type="dxa"/>
            <w:gridSpan w:val="2"/>
          </w:tcPr>
          <w:p w14:paraId="473CD0FA" w14:textId="77777777" w:rsidR="00D76DCD" w:rsidRPr="00B70AEE" w:rsidRDefault="00C70517" w:rsidP="00C96D7F">
            <w:pPr>
              <w:spacing w:after="0" w:line="240" w:lineRule="auto"/>
              <w:ind w:right="33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 xml:space="preserve">Капітальний ремонт </w:t>
            </w:r>
            <w:r w:rsidRPr="00B70AEE">
              <w:rPr>
                <w:rFonts w:cs="Times New Roman"/>
                <w:szCs w:val="28"/>
                <w:lang w:val="uk-UA"/>
              </w:rPr>
              <w:t xml:space="preserve">закладу загальної середньої освіти, ліцею </w:t>
            </w:r>
            <w:r w:rsidRPr="00B70AEE">
              <w:rPr>
                <w:rFonts w:cs="Times New Roman"/>
                <w:szCs w:val="28"/>
                <w:lang w:val="uk-UA"/>
              </w:rPr>
              <w:lastRenderedPageBreak/>
              <w:t>«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Українківський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»,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Галицинівської</w:t>
            </w:r>
            <w:proofErr w:type="spellEnd"/>
            <w:r w:rsidR="00D76DCD" w:rsidRPr="00B70AEE">
              <w:rPr>
                <w:rFonts w:cs="Times New Roman"/>
                <w:szCs w:val="28"/>
                <w:lang w:val="uk-UA"/>
              </w:rPr>
              <w:t xml:space="preserve"> </w:t>
            </w:r>
            <w:r w:rsidRPr="00B70AEE">
              <w:rPr>
                <w:rFonts w:cs="Times New Roman"/>
                <w:szCs w:val="28"/>
                <w:lang w:val="uk-UA"/>
              </w:rPr>
              <w:t>сільської ради Миколаївського</w:t>
            </w:r>
          </w:p>
          <w:p w14:paraId="1EE5A3C4" w14:textId="772F757D" w:rsidR="00C70517" w:rsidRPr="00B70AEE" w:rsidRDefault="00C70517" w:rsidP="00C96D7F">
            <w:pPr>
              <w:spacing w:after="0" w:line="240" w:lineRule="auto"/>
              <w:ind w:right="33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району, Миколаївської області с.</w:t>
            </w:r>
            <w:r w:rsidR="00D76DCD" w:rsidRPr="00B70AEE">
              <w:rPr>
                <w:rFonts w:cs="Times New Roman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szCs w:val="28"/>
                <w:lang w:val="uk-UA"/>
              </w:rPr>
              <w:t>Українка, вул. Шкільна, 8</w:t>
            </w:r>
          </w:p>
        </w:tc>
        <w:tc>
          <w:tcPr>
            <w:tcW w:w="1417" w:type="dxa"/>
          </w:tcPr>
          <w:p w14:paraId="6AC85CB5" w14:textId="21962734" w:rsidR="00C70517" w:rsidRPr="00B70AEE" w:rsidRDefault="00C70517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23998909" w14:textId="186AA912" w:rsidR="00C70517" w:rsidRPr="00B70AEE" w:rsidRDefault="00C70517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542AECB8" w14:textId="4EE4CD56" w:rsidR="00C70517" w:rsidRPr="00B70AEE" w:rsidRDefault="00C70517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0DC82F81" w14:textId="504EEB7B" w:rsidR="00C70517" w:rsidRPr="00B70AEE" w:rsidRDefault="00C70517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</w:t>
            </w:r>
            <w:r w:rsidRPr="00B70AEE">
              <w:rPr>
                <w:rFonts w:cs="Times New Roman"/>
                <w:szCs w:val="28"/>
                <w:lang w:val="uk-UA"/>
              </w:rPr>
              <w:lastRenderedPageBreak/>
              <w:t xml:space="preserve">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C17EAE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A750CD" w:rsidRPr="005D600D" w14:paraId="7A1CB228" w14:textId="77777777" w:rsidTr="003D7E8B">
        <w:tc>
          <w:tcPr>
            <w:tcW w:w="562" w:type="dxa"/>
            <w:shd w:val="clear" w:color="auto" w:fill="auto"/>
          </w:tcPr>
          <w:p w14:paraId="669E5553" w14:textId="4F55B90B" w:rsidR="00A750CD" w:rsidRPr="00B70AEE" w:rsidRDefault="00A750C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2.</w:t>
            </w:r>
          </w:p>
        </w:tc>
        <w:tc>
          <w:tcPr>
            <w:tcW w:w="4536" w:type="dxa"/>
            <w:gridSpan w:val="2"/>
          </w:tcPr>
          <w:p w14:paraId="633C4178" w14:textId="51F3BE4E" w:rsidR="00A750CD" w:rsidRPr="00B70AEE" w:rsidRDefault="00A750CD" w:rsidP="00C96D7F">
            <w:pPr>
              <w:spacing w:after="0" w:line="240" w:lineRule="auto"/>
              <w:ind w:right="33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Капітальний ремонт</w:t>
            </w:r>
            <w:r w:rsidRPr="00B70AEE">
              <w:rPr>
                <w:rFonts w:cs="Times New Roman"/>
                <w:szCs w:val="28"/>
                <w:lang w:val="uk-UA"/>
              </w:rPr>
              <w:t xml:space="preserve">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Білозірського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закладу дошкільної освіти «Чебурашка» Первомайської</w:t>
            </w:r>
            <w:r w:rsidR="004A73DF" w:rsidRPr="00B70AEE">
              <w:rPr>
                <w:rFonts w:cs="Times New Roman"/>
                <w:szCs w:val="28"/>
                <w:lang w:val="uk-UA"/>
              </w:rPr>
              <w:t xml:space="preserve"> </w:t>
            </w:r>
            <w:r w:rsidRPr="00B70AEE">
              <w:rPr>
                <w:rFonts w:cs="Times New Roman"/>
                <w:szCs w:val="28"/>
                <w:lang w:val="uk-UA"/>
              </w:rPr>
              <w:t xml:space="preserve"> селищної ради Миколаївського району, Миколаївської області с.</w:t>
            </w:r>
            <w:r w:rsidR="00EB58ED" w:rsidRPr="00B70AEE">
              <w:rPr>
                <w:rFonts w:cs="Times New Roman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szCs w:val="28"/>
                <w:lang w:val="uk-UA"/>
              </w:rPr>
              <w:t>Білозірка, провулок Механічний, 2А</w:t>
            </w:r>
          </w:p>
        </w:tc>
        <w:tc>
          <w:tcPr>
            <w:tcW w:w="1417" w:type="dxa"/>
          </w:tcPr>
          <w:p w14:paraId="19A87D26" w14:textId="3F23905A" w:rsidR="00A750CD" w:rsidRPr="00B70AEE" w:rsidRDefault="00A750C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FD5EB80" w14:textId="5265A9AE" w:rsidR="00A750CD" w:rsidRPr="00B70AEE" w:rsidRDefault="00A750C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7CB87F63" w14:textId="212B6203" w:rsidR="00A750CD" w:rsidRPr="00B70AEE" w:rsidRDefault="00A750C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4CFBFCC3" w14:textId="10B7ADDE" w:rsidR="00A750CD" w:rsidRPr="00B70AEE" w:rsidRDefault="00A750CD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Департамент містобудування, архітектури, капітального будівництва</w:t>
            </w:r>
            <w:r w:rsidR="004A73DF" w:rsidRPr="00B70AEE">
              <w:rPr>
                <w:rFonts w:cs="Times New Roman"/>
                <w:szCs w:val="28"/>
                <w:lang w:val="uk-UA"/>
              </w:rPr>
              <w:t xml:space="preserve"> </w:t>
            </w:r>
            <w:r w:rsidRPr="00B70AEE">
              <w:rPr>
                <w:rFonts w:cs="Times New Roman"/>
                <w:szCs w:val="28"/>
                <w:lang w:val="uk-UA"/>
              </w:rPr>
              <w:t>та</w:t>
            </w:r>
            <w:r w:rsidR="004A73DF" w:rsidRPr="00B70AEE">
              <w:rPr>
                <w:rFonts w:cs="Times New Roman"/>
                <w:szCs w:val="28"/>
                <w:lang w:val="uk-UA"/>
              </w:rPr>
              <w:t xml:space="preserve"> </w:t>
            </w:r>
            <w:r w:rsidRPr="00B70AEE">
              <w:rPr>
                <w:rFonts w:cs="Times New Roman"/>
                <w:szCs w:val="28"/>
                <w:lang w:val="uk-UA"/>
              </w:rPr>
              <w:t xml:space="preserve">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2F5828" w:rsidRPr="005D600D" w14:paraId="34F90980" w14:textId="77777777" w:rsidTr="003D7E8B">
        <w:tc>
          <w:tcPr>
            <w:tcW w:w="562" w:type="dxa"/>
            <w:shd w:val="clear" w:color="auto" w:fill="auto"/>
          </w:tcPr>
          <w:p w14:paraId="39EBA942" w14:textId="30BEAC2F" w:rsidR="002F5828" w:rsidRPr="00B70AEE" w:rsidRDefault="002F582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3.</w:t>
            </w:r>
          </w:p>
        </w:tc>
        <w:tc>
          <w:tcPr>
            <w:tcW w:w="4536" w:type="dxa"/>
            <w:gridSpan w:val="2"/>
          </w:tcPr>
          <w:p w14:paraId="20C92537" w14:textId="57986ACA" w:rsidR="002F5828" w:rsidRPr="00B70AEE" w:rsidRDefault="002F5828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 xml:space="preserve">Капітальний ремонт </w:t>
            </w:r>
            <w:r w:rsidRPr="00B70AEE">
              <w:rPr>
                <w:rFonts w:cs="Times New Roman"/>
                <w:szCs w:val="28"/>
                <w:lang w:val="uk-UA"/>
              </w:rPr>
              <w:t xml:space="preserve">Снігурівського ліцею Снігурівської міської ради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Баштанського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району Миколаївської області м. Снігурівка, вул.</w:t>
            </w:r>
            <w:r w:rsidR="00061E9E" w:rsidRPr="00B70AEE">
              <w:rPr>
                <w:rFonts w:cs="Times New Roman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szCs w:val="28"/>
                <w:lang w:val="uk-UA"/>
              </w:rPr>
              <w:t>Суворова, 17</w:t>
            </w:r>
          </w:p>
        </w:tc>
        <w:tc>
          <w:tcPr>
            <w:tcW w:w="1417" w:type="dxa"/>
          </w:tcPr>
          <w:p w14:paraId="5FA57975" w14:textId="7F4803FE" w:rsidR="002F5828" w:rsidRPr="00B70AEE" w:rsidRDefault="002F582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A316C78" w14:textId="08CE1CEA" w:rsidR="002F5828" w:rsidRPr="00B70AEE" w:rsidRDefault="002F582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051B382D" w14:textId="6637F760" w:rsidR="002F5828" w:rsidRPr="00B70AEE" w:rsidRDefault="002F582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0046BE24" w14:textId="1A3FB8EA" w:rsidR="002F5828" w:rsidRPr="00B70AEE" w:rsidRDefault="002F5828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35108E" w:rsidRPr="005D600D" w14:paraId="2E5EEF3C" w14:textId="77777777" w:rsidTr="003D7E8B">
        <w:tc>
          <w:tcPr>
            <w:tcW w:w="562" w:type="dxa"/>
            <w:shd w:val="clear" w:color="auto" w:fill="auto"/>
          </w:tcPr>
          <w:p w14:paraId="2E0E6382" w14:textId="4D75D261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4.</w:t>
            </w:r>
          </w:p>
        </w:tc>
        <w:tc>
          <w:tcPr>
            <w:tcW w:w="4536" w:type="dxa"/>
            <w:gridSpan w:val="2"/>
          </w:tcPr>
          <w:p w14:paraId="790C2ED7" w14:textId="567148A6" w:rsidR="0035108E" w:rsidRPr="00B70AEE" w:rsidRDefault="0035108E" w:rsidP="00C96D7F">
            <w:pPr>
              <w:spacing w:after="0" w:line="240" w:lineRule="auto"/>
              <w:ind w:right="174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будівель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Надбузького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професійного аграрного ліцею за адресою: Миколаївська</w:t>
            </w:r>
            <w:r w:rsidR="00C47FB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область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="00C47FB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Миколаївський район, с.</w:t>
            </w:r>
            <w:r w:rsidR="00EB58E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Надбузьке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, вул.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Павла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Глазового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="00061E9E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18 (у т</w:t>
            </w:r>
            <w:r w:rsidR="00DC50BA" w:rsidRPr="00B70AEE">
              <w:rPr>
                <w:rFonts w:eastAsia="Times New Roman" w:cs="Times New Roman"/>
                <w:szCs w:val="28"/>
                <w:lang w:val="uk-UA" w:eastAsia="ru-RU"/>
              </w:rPr>
              <w:t>. ч.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виготовлення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-кошторисної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документації та проведення експертизи)</w:t>
            </w:r>
          </w:p>
        </w:tc>
        <w:tc>
          <w:tcPr>
            <w:tcW w:w="1417" w:type="dxa"/>
          </w:tcPr>
          <w:p w14:paraId="636DEC48" w14:textId="10BAFDB8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0B0E81DE" w14:textId="70A4299F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4698D0DA" w14:textId="64DDB84A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6F9125AA" w14:textId="022ECA30" w:rsidR="0035108E" w:rsidRPr="00B70AEE" w:rsidRDefault="0035108E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35108E" w:rsidRPr="00B70AEE" w14:paraId="519DA1CF" w14:textId="77777777" w:rsidTr="003D7E8B">
        <w:tc>
          <w:tcPr>
            <w:tcW w:w="562" w:type="dxa"/>
            <w:shd w:val="clear" w:color="auto" w:fill="auto"/>
          </w:tcPr>
          <w:p w14:paraId="26B288AA" w14:textId="214C324B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5.</w:t>
            </w:r>
          </w:p>
        </w:tc>
        <w:tc>
          <w:tcPr>
            <w:tcW w:w="4536" w:type="dxa"/>
            <w:gridSpan w:val="2"/>
          </w:tcPr>
          <w:p w14:paraId="2A31983B" w14:textId="6540B310" w:rsidR="0035108E" w:rsidRPr="00B70AEE" w:rsidRDefault="0035108E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Капітальній ремонт навчального корпусу Миколаївського політехнічного фахового коледжу за адресою:</w:t>
            </w:r>
            <w:r w:rsidR="00C47FB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м.</w:t>
            </w:r>
            <w:r w:rsidR="00061E9E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Миколаїв, вул. Нікольська, 11-А (у т</w:t>
            </w:r>
            <w:r w:rsidR="00F81749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ч</w:t>
            </w:r>
            <w:r w:rsidR="00F81749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виготовлення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-кошторисної документації та проведення експертизи)</w:t>
            </w:r>
          </w:p>
        </w:tc>
        <w:tc>
          <w:tcPr>
            <w:tcW w:w="1417" w:type="dxa"/>
          </w:tcPr>
          <w:p w14:paraId="4BA9EB4C" w14:textId="1B8E8F10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50B4909C" w14:textId="47131CC6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3A1C8DE2" w14:textId="4343A81A" w:rsidR="0035108E" w:rsidRPr="00B70AEE" w:rsidRDefault="0035108E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747BEF70" w14:textId="1594D4ED" w:rsidR="0035108E" w:rsidRPr="00B70AEE" w:rsidRDefault="0035108E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проектів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D25788" w:rsidRPr="005D600D" w14:paraId="5B262C6F" w14:textId="77777777" w:rsidTr="003D7E8B">
        <w:tc>
          <w:tcPr>
            <w:tcW w:w="562" w:type="dxa"/>
            <w:shd w:val="clear" w:color="auto" w:fill="auto"/>
          </w:tcPr>
          <w:p w14:paraId="44F93058" w14:textId="57D24713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6.</w:t>
            </w:r>
          </w:p>
        </w:tc>
        <w:tc>
          <w:tcPr>
            <w:tcW w:w="4536" w:type="dxa"/>
            <w:gridSpan w:val="2"/>
          </w:tcPr>
          <w:p w14:paraId="26C072C4" w14:textId="422AB26B" w:rsidR="00D25788" w:rsidRPr="00B70AEE" w:rsidRDefault="00D25788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будівлі спального корпусу Комунального закладу фахової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передвищої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освіти «Миколаївський фаховий коледж фізичної культури» Миколаївської обласної ради за адресою: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м.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Миколаїв, вул. Погранична, 41 (у т</w:t>
            </w:r>
            <w:r w:rsidR="00DE0E05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ч</w:t>
            </w:r>
            <w:r w:rsidR="00DE0E05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виготовлення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-кошторисної документації та проведення експертизи)</w:t>
            </w:r>
          </w:p>
        </w:tc>
        <w:tc>
          <w:tcPr>
            <w:tcW w:w="1417" w:type="dxa"/>
          </w:tcPr>
          <w:p w14:paraId="3FFF9807" w14:textId="06D67DD9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4B7821AE" w14:textId="6DA69FA8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5AB0E195" w14:textId="2C47E838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4ECAF502" w14:textId="5C8AD768" w:rsidR="00D25788" w:rsidRPr="00B70AEE" w:rsidRDefault="00D25788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D25788" w:rsidRPr="005D600D" w14:paraId="4DE2707D" w14:textId="77777777" w:rsidTr="003D7E8B">
        <w:tc>
          <w:tcPr>
            <w:tcW w:w="562" w:type="dxa"/>
            <w:shd w:val="clear" w:color="auto" w:fill="auto"/>
          </w:tcPr>
          <w:p w14:paraId="0D052E69" w14:textId="0DFB54EC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7.</w:t>
            </w:r>
          </w:p>
        </w:tc>
        <w:tc>
          <w:tcPr>
            <w:tcW w:w="4536" w:type="dxa"/>
            <w:gridSpan w:val="2"/>
          </w:tcPr>
          <w:p w14:paraId="1AD21AFC" w14:textId="1F3DA761" w:rsidR="00D25788" w:rsidRPr="00B70AEE" w:rsidRDefault="00D25788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Капітальний ремонт Миколаївського обласного інституту післядипломної педагогічної освіти за адресою: м.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Миколаїв, вул. Адміральська, 4А</w:t>
            </w:r>
          </w:p>
        </w:tc>
        <w:tc>
          <w:tcPr>
            <w:tcW w:w="1417" w:type="dxa"/>
          </w:tcPr>
          <w:p w14:paraId="0961E8CD" w14:textId="6068AEA2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0C2CBD3E" w14:textId="2B006202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2B64B2EA" w14:textId="48BCA272" w:rsidR="00D25788" w:rsidRPr="00B70AEE" w:rsidRDefault="00D2578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5130881C" w14:textId="1680CA40" w:rsidR="00D25788" w:rsidRPr="00B70AEE" w:rsidRDefault="00D25788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проєктів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8C1BBC" w:rsidRPr="005D600D" w14:paraId="3CF685AC" w14:textId="77777777" w:rsidTr="003D7E8B">
        <w:tc>
          <w:tcPr>
            <w:tcW w:w="562" w:type="dxa"/>
            <w:shd w:val="clear" w:color="auto" w:fill="auto"/>
          </w:tcPr>
          <w:p w14:paraId="03024ED8" w14:textId="1F396E34" w:rsidR="008C1BBC" w:rsidRPr="00B70AEE" w:rsidRDefault="008C1BBC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8.</w:t>
            </w:r>
          </w:p>
        </w:tc>
        <w:tc>
          <w:tcPr>
            <w:tcW w:w="4536" w:type="dxa"/>
            <w:gridSpan w:val="2"/>
          </w:tcPr>
          <w:p w14:paraId="0A97695F" w14:textId="6AF06004" w:rsidR="008C1BBC" w:rsidRPr="00B70AEE" w:rsidRDefault="008C1BBC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Нове будівництво Миколаївського ліцею №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60 Миколаївської міської ради Миколаївської області, м.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Миколаїв, вул. Чорноморська, 1а.</w:t>
            </w:r>
          </w:p>
        </w:tc>
        <w:tc>
          <w:tcPr>
            <w:tcW w:w="1417" w:type="dxa"/>
          </w:tcPr>
          <w:p w14:paraId="6DB21E21" w14:textId="381BF656" w:rsidR="008C1BBC" w:rsidRPr="00B70AEE" w:rsidRDefault="008C1BBC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53AC6CC" w14:textId="23C61E9B" w:rsidR="008C1BBC" w:rsidRPr="00B70AEE" w:rsidRDefault="008C1BBC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1AE9638B" w14:textId="0290EBB1" w:rsidR="008C1BBC" w:rsidRPr="00B70AEE" w:rsidRDefault="008C1BBC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069C8066" w14:textId="40B09BED" w:rsidR="008C1BBC" w:rsidRPr="00B70AEE" w:rsidRDefault="008C1BBC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2120ED" w:rsidRPr="005D600D" w14:paraId="3C0EC542" w14:textId="77777777" w:rsidTr="003D7E8B">
        <w:tc>
          <w:tcPr>
            <w:tcW w:w="562" w:type="dxa"/>
            <w:shd w:val="clear" w:color="auto" w:fill="auto"/>
          </w:tcPr>
          <w:p w14:paraId="5872EF4D" w14:textId="7CBDF6AC" w:rsidR="002120ED" w:rsidRPr="00B70AEE" w:rsidRDefault="002120E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9.</w:t>
            </w:r>
          </w:p>
        </w:tc>
        <w:tc>
          <w:tcPr>
            <w:tcW w:w="4536" w:type="dxa"/>
            <w:gridSpan w:val="2"/>
          </w:tcPr>
          <w:p w14:paraId="4C533251" w14:textId="3956B69E" w:rsidR="002120ED" w:rsidRPr="00B70AEE" w:rsidRDefault="002120ED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Реставрація Миколаївської гімназії №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(пам’ятки архітектури місцевого значення «Міське дівоче училище» (друга жіноча гімназія), II половина XIX ст.)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 адресою: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м. Миколаїв,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вул. Адміральськ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>а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, 24</w:t>
            </w:r>
          </w:p>
        </w:tc>
        <w:tc>
          <w:tcPr>
            <w:tcW w:w="1417" w:type="dxa"/>
          </w:tcPr>
          <w:p w14:paraId="2EBE22FF" w14:textId="7EB363B1" w:rsidR="002120ED" w:rsidRPr="00B70AEE" w:rsidRDefault="002120E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4F5154BF" w14:textId="430475A3" w:rsidR="002120ED" w:rsidRPr="00B70AEE" w:rsidRDefault="002120E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7E2D017E" w14:textId="1D21BD44" w:rsidR="002120ED" w:rsidRPr="00B70AEE" w:rsidRDefault="002120E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1F9F445F" w14:textId="261B007D" w:rsidR="002120ED" w:rsidRPr="00B70AEE" w:rsidRDefault="002120ED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F672C9" w:rsidRPr="005D600D" w14:paraId="290B8EA6" w14:textId="77777777" w:rsidTr="003D7E8B">
        <w:tc>
          <w:tcPr>
            <w:tcW w:w="562" w:type="dxa"/>
            <w:shd w:val="clear" w:color="auto" w:fill="auto"/>
          </w:tcPr>
          <w:p w14:paraId="72B789B4" w14:textId="6258C680" w:rsidR="00F672C9" w:rsidRPr="00B70AEE" w:rsidRDefault="00F672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10.</w:t>
            </w:r>
          </w:p>
        </w:tc>
        <w:tc>
          <w:tcPr>
            <w:tcW w:w="4536" w:type="dxa"/>
            <w:gridSpan w:val="2"/>
          </w:tcPr>
          <w:p w14:paraId="062AA220" w14:textId="4EA8A90F" w:rsidR="00F672C9" w:rsidRPr="00B70AEE" w:rsidRDefault="00F672C9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Реконструкція протирадіаційного укриття (ПРУ) №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54566, яке знаходиться за адресою:                        вул. Першотравнева, 1 А, м.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Очаків, Миколаївського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району, Миколаївської області</w:t>
            </w:r>
          </w:p>
        </w:tc>
        <w:tc>
          <w:tcPr>
            <w:tcW w:w="1417" w:type="dxa"/>
          </w:tcPr>
          <w:p w14:paraId="2C9A501C" w14:textId="2B2B2328" w:rsidR="00F672C9" w:rsidRPr="00B70AEE" w:rsidRDefault="00F672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37001BA3" w14:textId="30F07080" w:rsidR="00F672C9" w:rsidRPr="00B70AEE" w:rsidRDefault="00F672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1A311169" w14:textId="1318B678" w:rsidR="00F672C9" w:rsidRPr="00B70AEE" w:rsidRDefault="00F672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6775B0C6" w14:textId="7E22FDF7" w:rsidR="00F672C9" w:rsidRPr="00B70AEE" w:rsidRDefault="00F672C9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31049D" w:rsidRPr="005D600D" w14:paraId="7E6E9E17" w14:textId="77777777" w:rsidTr="003D7E8B">
        <w:tc>
          <w:tcPr>
            <w:tcW w:w="562" w:type="dxa"/>
            <w:shd w:val="clear" w:color="auto" w:fill="auto"/>
          </w:tcPr>
          <w:p w14:paraId="1DB2392A" w14:textId="0E61FD7A" w:rsidR="0031049D" w:rsidRPr="00B70AEE" w:rsidRDefault="0031049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11.</w:t>
            </w:r>
          </w:p>
        </w:tc>
        <w:tc>
          <w:tcPr>
            <w:tcW w:w="4536" w:type="dxa"/>
            <w:gridSpan w:val="2"/>
          </w:tcPr>
          <w:p w14:paraId="5947BEF9" w14:textId="5AE8ACEE" w:rsidR="0031049D" w:rsidRPr="00B70AEE" w:rsidRDefault="0031049D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Style w:val="fontstyle01"/>
                <w:sz w:val="28"/>
                <w:szCs w:val="28"/>
                <w:lang w:val="uk-UA"/>
              </w:rPr>
              <w:t xml:space="preserve">Нове будівництво захисної споруди </w:t>
            </w:r>
            <w:r w:rsidRPr="00B70AEE">
              <w:rPr>
                <w:rStyle w:val="fontstyle01"/>
                <w:rFonts w:cs="Times New Roman"/>
                <w:sz w:val="28"/>
                <w:szCs w:val="28"/>
                <w:lang w:val="uk-UA"/>
              </w:rPr>
              <w:t xml:space="preserve">цивільного захисту (укриття) на території Первомайського ліцею </w:t>
            </w:r>
            <w:r w:rsidR="005378DE" w:rsidRPr="00B70AEE">
              <w:rPr>
                <w:rStyle w:val="fontstyle01"/>
                <w:rFonts w:asciiTheme="minorHAnsi" w:hAnsiTheme="minorHAnsi" w:cs="Times New Roman"/>
                <w:sz w:val="28"/>
                <w:szCs w:val="28"/>
                <w:lang w:val="uk-UA"/>
              </w:rPr>
              <w:t>«</w:t>
            </w:r>
            <w:r w:rsidRPr="00B70AEE">
              <w:rPr>
                <w:rStyle w:val="fontstyle01"/>
                <w:rFonts w:cs="Times New Roman"/>
                <w:sz w:val="28"/>
                <w:szCs w:val="28"/>
                <w:lang w:val="uk-UA"/>
              </w:rPr>
              <w:t>Ерудит</w:t>
            </w:r>
            <w:r w:rsidR="005378DE" w:rsidRPr="00B70AEE">
              <w:rPr>
                <w:rStyle w:val="fontstyle01"/>
                <w:rFonts w:asciiTheme="minorHAnsi" w:hAnsiTheme="minorHAnsi" w:cs="Times New Roman"/>
                <w:sz w:val="28"/>
                <w:szCs w:val="28"/>
                <w:lang w:val="uk-UA"/>
              </w:rPr>
              <w:t>»</w:t>
            </w:r>
            <w:r w:rsidRPr="00B70AEE">
              <w:rPr>
                <w:rStyle w:val="fontstyle01"/>
                <w:rFonts w:cs="Times New Roman"/>
                <w:sz w:val="28"/>
                <w:szCs w:val="28"/>
                <w:lang w:val="uk-UA"/>
              </w:rPr>
              <w:t xml:space="preserve"> Первомайської міської ради за адресою: вул. Олександра Коротченка, 18-В м.</w:t>
            </w:r>
            <w:r w:rsidR="006627F9" w:rsidRPr="00B70AEE">
              <w:rPr>
                <w:rStyle w:val="fontstyle01"/>
                <w:rFonts w:asciiTheme="minorHAnsi" w:hAnsiTheme="minorHAnsi" w:cs="Times New Roman"/>
                <w:sz w:val="28"/>
                <w:szCs w:val="28"/>
                <w:lang w:val="uk-UA"/>
              </w:rPr>
              <w:t> </w:t>
            </w:r>
            <w:r w:rsidRPr="00B70AEE">
              <w:rPr>
                <w:rStyle w:val="fontstyle01"/>
                <w:rFonts w:cs="Times New Roman"/>
                <w:sz w:val="28"/>
                <w:szCs w:val="28"/>
                <w:lang w:val="uk-UA"/>
              </w:rPr>
              <w:t>Первомайськ, Миколаївська область</w:t>
            </w:r>
          </w:p>
        </w:tc>
        <w:tc>
          <w:tcPr>
            <w:tcW w:w="1417" w:type="dxa"/>
          </w:tcPr>
          <w:p w14:paraId="30763192" w14:textId="7FCED71E" w:rsidR="0031049D" w:rsidRPr="00B70AEE" w:rsidRDefault="0031049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41588315" w14:textId="3D1F8C77" w:rsidR="0031049D" w:rsidRPr="00B70AEE" w:rsidRDefault="0031049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7BA99CAF" w14:textId="7E5C80BA" w:rsidR="0031049D" w:rsidRPr="00B70AEE" w:rsidRDefault="0031049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34ECE088" w14:textId="07FE765F" w:rsidR="0031049D" w:rsidRPr="00B70AEE" w:rsidRDefault="0031049D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0D50FA" w:rsidRPr="005D600D" w14:paraId="23DB6BC4" w14:textId="77777777" w:rsidTr="003D7E8B">
        <w:tc>
          <w:tcPr>
            <w:tcW w:w="562" w:type="dxa"/>
            <w:shd w:val="clear" w:color="auto" w:fill="auto"/>
          </w:tcPr>
          <w:p w14:paraId="6A1BE48B" w14:textId="20FA14C8" w:rsidR="000D50FA" w:rsidRPr="00B70AEE" w:rsidRDefault="000D50F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lastRenderedPageBreak/>
              <w:t>12.</w:t>
            </w:r>
          </w:p>
        </w:tc>
        <w:tc>
          <w:tcPr>
            <w:tcW w:w="4536" w:type="dxa"/>
            <w:gridSpan w:val="2"/>
          </w:tcPr>
          <w:p w14:paraId="4B1B9571" w14:textId="3F98F2A5" w:rsidR="000D50FA" w:rsidRPr="00B70AEE" w:rsidRDefault="000D50FA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bCs/>
                <w:color w:val="000000"/>
                <w:szCs w:val="28"/>
                <w:lang w:val="uk-UA"/>
              </w:rPr>
              <w:t>Капітальний ремонт Очаківської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загальноосвітньої санаторної школи</w:t>
            </w:r>
            <w:r w:rsidR="00DE0E05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–</w:t>
            </w:r>
            <w:r w:rsidR="00DE0E05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bCs/>
                <w:color w:val="000000"/>
                <w:szCs w:val="28"/>
                <w:lang w:val="uk-UA"/>
              </w:rPr>
              <w:t xml:space="preserve">інтернату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І-ІІІ ступенів </w:t>
            </w:r>
            <w:r w:rsidRPr="00B70AEE">
              <w:rPr>
                <w:rFonts w:cs="Times New Roman"/>
                <w:bCs/>
                <w:color w:val="000000"/>
                <w:szCs w:val="28"/>
                <w:lang w:val="uk-UA"/>
              </w:rPr>
              <w:t>Миколаївської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обласної ради за адресою: Миколаївська область, </w:t>
            </w:r>
            <w:r w:rsidR="00B84388" w:rsidRPr="00B70AEE">
              <w:rPr>
                <w:rFonts w:cs="Times New Roman"/>
                <w:color w:val="000000"/>
                <w:szCs w:val="28"/>
                <w:lang w:val="uk-UA"/>
              </w:rPr>
              <w:t xml:space="preserve">                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м.</w:t>
            </w:r>
            <w:r w:rsidR="00B84388" w:rsidRPr="00B70AEE">
              <w:rPr>
                <w:rFonts w:cs="Times New Roman"/>
                <w:color w:val="000000"/>
                <w:szCs w:val="28"/>
                <w:lang w:val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Очаків, вул. Лоцманська, 56</w:t>
            </w:r>
          </w:p>
        </w:tc>
        <w:tc>
          <w:tcPr>
            <w:tcW w:w="1417" w:type="dxa"/>
          </w:tcPr>
          <w:p w14:paraId="7C40EDEF" w14:textId="13B0F79A" w:rsidR="000D50FA" w:rsidRPr="00B70AEE" w:rsidRDefault="000D50F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1F4DA84" w14:textId="071778FC" w:rsidR="000D50FA" w:rsidRPr="00B70AEE" w:rsidRDefault="000D50F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096FDAFD" w14:textId="2A890B34" w:rsidR="000D50FA" w:rsidRPr="00B70AEE" w:rsidRDefault="000D50F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2330D801" w14:textId="20FF58DA" w:rsidR="000D50FA" w:rsidRPr="00B70AEE" w:rsidRDefault="000D50FA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557C81" w:rsidRPr="005D600D" w14:paraId="46DEF470" w14:textId="77777777" w:rsidTr="003D7E8B">
        <w:tc>
          <w:tcPr>
            <w:tcW w:w="562" w:type="dxa"/>
            <w:shd w:val="clear" w:color="auto" w:fill="auto"/>
          </w:tcPr>
          <w:p w14:paraId="33C20A08" w14:textId="7095B83C" w:rsidR="00557C81" w:rsidRPr="00B70AEE" w:rsidRDefault="00557C8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13.</w:t>
            </w:r>
          </w:p>
        </w:tc>
        <w:tc>
          <w:tcPr>
            <w:tcW w:w="4536" w:type="dxa"/>
            <w:gridSpan w:val="2"/>
          </w:tcPr>
          <w:p w14:paraId="5DE8B35B" w14:textId="77777777" w:rsidR="004A73DF" w:rsidRPr="00B70AEE" w:rsidRDefault="00557C81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будівлі дошкільного навчального закладу </w:t>
            </w:r>
          </w:p>
          <w:p w14:paraId="3607A7DA" w14:textId="5B44E489" w:rsidR="00557C81" w:rsidRPr="00B70AEE" w:rsidRDefault="00557C81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№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87 за адресою: м.</w:t>
            </w:r>
            <w:r w:rsidR="004A73D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Миколаїв,  </w:t>
            </w:r>
            <w:r w:rsidR="002731C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       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вул. Привільна,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57</w:t>
            </w:r>
          </w:p>
        </w:tc>
        <w:tc>
          <w:tcPr>
            <w:tcW w:w="1417" w:type="dxa"/>
          </w:tcPr>
          <w:p w14:paraId="5EBF32F4" w14:textId="4BB9EC0C" w:rsidR="00557C81" w:rsidRPr="00B70AEE" w:rsidRDefault="00557C8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812B5E5" w14:textId="36A15C94" w:rsidR="00557C81" w:rsidRPr="00B70AEE" w:rsidRDefault="00557C8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30D90AAD" w14:textId="676979E6" w:rsidR="00557C81" w:rsidRPr="00B70AEE" w:rsidRDefault="00557C8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117B6BB0" w14:textId="4E1A92DA" w:rsidR="00557C81" w:rsidRPr="00B70AEE" w:rsidRDefault="00557C81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5A3AFD" w:rsidRPr="005D600D" w14:paraId="2305A78B" w14:textId="77777777" w:rsidTr="003D7E8B">
        <w:tc>
          <w:tcPr>
            <w:tcW w:w="562" w:type="dxa"/>
            <w:shd w:val="clear" w:color="auto" w:fill="auto"/>
          </w:tcPr>
          <w:p w14:paraId="10B00307" w14:textId="383CE1F6" w:rsidR="005A3AFD" w:rsidRPr="00B70AEE" w:rsidRDefault="005A3AF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14.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B70E5A1" w14:textId="067FA116" w:rsidR="005A3AFD" w:rsidRPr="00B70AEE" w:rsidRDefault="005A3AFD" w:rsidP="001E3CCA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lang w:val="uk-UA"/>
              </w:rPr>
              <w:t>Капітальний ремонт будівлі закладу дошкільної освіти (ясла – садок) №</w:t>
            </w:r>
            <w:r w:rsidR="00EB31AC" w:rsidRPr="00B70AEE">
              <w:rPr>
                <w:lang w:val="uk-UA"/>
              </w:rPr>
              <w:t> </w:t>
            </w:r>
            <w:r w:rsidRPr="00B70AEE">
              <w:rPr>
                <w:lang w:val="uk-UA"/>
              </w:rPr>
              <w:t xml:space="preserve">3 Очаківської міської ради </w:t>
            </w:r>
            <w:r w:rsidR="004A73DF" w:rsidRPr="00B70AEE">
              <w:rPr>
                <w:lang w:val="uk-UA"/>
              </w:rPr>
              <w:t>«</w:t>
            </w:r>
            <w:r w:rsidRPr="00B70AEE">
              <w:rPr>
                <w:lang w:val="uk-UA"/>
              </w:rPr>
              <w:t>Сонечко</w:t>
            </w:r>
            <w:r w:rsidR="004A73DF" w:rsidRPr="00B70AEE">
              <w:rPr>
                <w:lang w:val="uk-UA"/>
              </w:rPr>
              <w:t>»</w:t>
            </w:r>
            <w:r w:rsidRPr="00B70AEE">
              <w:rPr>
                <w:lang w:val="uk-UA"/>
              </w:rPr>
              <w:t xml:space="preserve"> за адресою: вул. Будівельників,</w:t>
            </w:r>
            <w:r w:rsidR="00EB31AC" w:rsidRPr="00B70AEE">
              <w:rPr>
                <w:lang w:val="uk-UA"/>
              </w:rPr>
              <w:t> </w:t>
            </w:r>
            <w:r w:rsidRPr="00B70AEE">
              <w:rPr>
                <w:lang w:val="uk-UA"/>
              </w:rPr>
              <w:t>29/4</w:t>
            </w:r>
            <w:r w:rsidR="001E3CCA" w:rsidRPr="00B70AEE">
              <w:rPr>
                <w:lang w:val="uk-UA"/>
              </w:rPr>
              <w:t>,</w:t>
            </w:r>
            <w:r w:rsidRPr="00B70AEE">
              <w:rPr>
                <w:lang w:val="uk-UA"/>
              </w:rPr>
              <w:t xml:space="preserve"> м.</w:t>
            </w:r>
            <w:r w:rsidR="004A73DF" w:rsidRPr="00B70AEE">
              <w:rPr>
                <w:lang w:val="uk-UA"/>
              </w:rPr>
              <w:t> </w:t>
            </w:r>
            <w:r w:rsidRPr="00B70AEE">
              <w:rPr>
                <w:lang w:val="uk-UA"/>
              </w:rPr>
              <w:t>Очак</w:t>
            </w:r>
            <w:r w:rsidR="001E3CCA" w:rsidRPr="00B70AEE">
              <w:rPr>
                <w:lang w:val="uk-UA"/>
              </w:rPr>
              <w:t>і</w:t>
            </w:r>
            <w:r w:rsidRPr="00B70AEE">
              <w:rPr>
                <w:lang w:val="uk-UA"/>
              </w:rPr>
              <w:t>в</w:t>
            </w:r>
            <w:r w:rsidR="001E3CCA" w:rsidRPr="00B70AEE">
              <w:rPr>
                <w:lang w:val="uk-UA"/>
              </w:rPr>
              <w:t>,</w:t>
            </w:r>
            <w:r w:rsidRPr="00B70AEE">
              <w:rPr>
                <w:lang w:val="uk-UA"/>
              </w:rPr>
              <w:t xml:space="preserve"> Миколаївс</w:t>
            </w:r>
            <w:r w:rsidR="001E3CCA" w:rsidRPr="00B70AEE">
              <w:rPr>
                <w:lang w:val="uk-UA"/>
              </w:rPr>
              <w:t>ь</w:t>
            </w:r>
            <w:r w:rsidRPr="00B70AEE">
              <w:rPr>
                <w:lang w:val="uk-UA"/>
              </w:rPr>
              <w:t>к</w:t>
            </w:r>
            <w:r w:rsidR="001E3CCA" w:rsidRPr="00B70AEE">
              <w:rPr>
                <w:lang w:val="uk-UA"/>
              </w:rPr>
              <w:t>а</w:t>
            </w:r>
            <w:r w:rsidR="00C22A32" w:rsidRPr="00B70AEE">
              <w:rPr>
                <w:lang w:val="uk-UA"/>
              </w:rPr>
              <w:t xml:space="preserve"> </w:t>
            </w:r>
            <w:r w:rsidRPr="00B70AEE">
              <w:rPr>
                <w:lang w:val="uk-UA"/>
              </w:rPr>
              <w:t>област</w:t>
            </w:r>
            <w:r w:rsidR="001E3CCA" w:rsidRPr="00B70AEE">
              <w:rPr>
                <w:lang w:val="uk-UA"/>
              </w:rPr>
              <w:t>ь</w:t>
            </w:r>
          </w:p>
        </w:tc>
        <w:tc>
          <w:tcPr>
            <w:tcW w:w="1417" w:type="dxa"/>
            <w:shd w:val="clear" w:color="auto" w:fill="auto"/>
          </w:tcPr>
          <w:p w14:paraId="45263345" w14:textId="1B14E25F" w:rsidR="005A3AFD" w:rsidRPr="00B70AEE" w:rsidRDefault="005A3AF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lang w:val="uk-UA"/>
              </w:rPr>
              <w:t>2024</w:t>
            </w:r>
          </w:p>
        </w:tc>
        <w:tc>
          <w:tcPr>
            <w:tcW w:w="1860" w:type="dxa"/>
            <w:gridSpan w:val="3"/>
            <w:shd w:val="clear" w:color="auto" w:fill="auto"/>
          </w:tcPr>
          <w:p w14:paraId="6589B97A" w14:textId="695386A8" w:rsidR="005A3AFD" w:rsidRPr="00B70AEE" w:rsidRDefault="005A3AF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lang w:val="uk-UA"/>
              </w:rPr>
              <w:t>14</w:t>
            </w:r>
            <w:r w:rsidR="001E3CCA" w:rsidRPr="00B70AEE">
              <w:rPr>
                <w:lang w:val="uk-UA"/>
              </w:rPr>
              <w:t xml:space="preserve"> </w:t>
            </w:r>
            <w:r w:rsidRPr="00B70AEE">
              <w:rPr>
                <w:lang w:val="uk-UA"/>
              </w:rPr>
              <w:t>880,000</w:t>
            </w:r>
          </w:p>
        </w:tc>
        <w:tc>
          <w:tcPr>
            <w:tcW w:w="3244" w:type="dxa"/>
            <w:gridSpan w:val="2"/>
            <w:shd w:val="clear" w:color="auto" w:fill="auto"/>
          </w:tcPr>
          <w:p w14:paraId="6F9D6E3C" w14:textId="4363D62A" w:rsidR="005A3AFD" w:rsidRPr="00B70AEE" w:rsidRDefault="005A3AF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  <w:shd w:val="clear" w:color="auto" w:fill="auto"/>
          </w:tcPr>
          <w:p w14:paraId="059AE9BD" w14:textId="190DB430" w:rsidR="005A3AFD" w:rsidRPr="00B70AEE" w:rsidRDefault="005A3AFD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lang w:val="uk-UA"/>
              </w:rPr>
              <w:t>про</w:t>
            </w:r>
            <w:r w:rsidR="001E3CCA" w:rsidRPr="00B70AEE">
              <w:rPr>
                <w:lang w:val="uk-UA"/>
              </w:rPr>
              <w:t>є</w:t>
            </w:r>
            <w:r w:rsidRPr="00B70AEE">
              <w:rPr>
                <w:lang w:val="uk-UA"/>
              </w:rPr>
              <w:t>ктів</w:t>
            </w:r>
            <w:proofErr w:type="spellEnd"/>
            <w:r w:rsidRPr="00B70AEE">
              <w:rPr>
                <w:lang w:val="uk-UA"/>
              </w:rPr>
              <w:t xml:space="preserve"> розвитку </w:t>
            </w:r>
            <w:proofErr w:type="spellStart"/>
            <w:r w:rsidRPr="00B70AEE">
              <w:rPr>
                <w:lang w:val="uk-UA"/>
              </w:rPr>
              <w:t>облвійськадміністрації</w:t>
            </w:r>
            <w:proofErr w:type="spellEnd"/>
          </w:p>
        </w:tc>
      </w:tr>
      <w:tr w:rsidR="005F3410" w:rsidRPr="00B70AEE" w14:paraId="12CC57B6" w14:textId="77777777" w:rsidTr="003D7E8B">
        <w:tc>
          <w:tcPr>
            <w:tcW w:w="562" w:type="dxa"/>
            <w:shd w:val="clear" w:color="auto" w:fill="auto"/>
          </w:tcPr>
          <w:p w14:paraId="2AF93599" w14:textId="3EE93E19" w:rsidR="005F3410" w:rsidRPr="00B70AEE" w:rsidRDefault="005F3410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15.</w:t>
            </w:r>
          </w:p>
        </w:tc>
        <w:tc>
          <w:tcPr>
            <w:tcW w:w="4536" w:type="dxa"/>
            <w:gridSpan w:val="2"/>
          </w:tcPr>
          <w:p w14:paraId="3589E79A" w14:textId="17131247" w:rsidR="005F3410" w:rsidRPr="00B70AEE" w:rsidRDefault="005F3410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Нове будівництво дошкільного навчального закладу</w:t>
            </w:r>
            <w:r w:rsidR="001E3CCA" w:rsidRPr="00B70AEE">
              <w:t xml:space="preserve"> 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за адресою: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 </w:t>
            </w:r>
            <w:r w:rsidR="002E63D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              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вул. Променева 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>(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мікрорайон «Північний»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>),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м. Микола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>їв</w:t>
            </w:r>
          </w:p>
        </w:tc>
        <w:tc>
          <w:tcPr>
            <w:tcW w:w="1417" w:type="dxa"/>
          </w:tcPr>
          <w:p w14:paraId="0686E18E" w14:textId="0C55907F" w:rsidR="005F3410" w:rsidRPr="00B70AEE" w:rsidRDefault="005F3410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7F87B98F" w14:textId="4995156E" w:rsidR="005F3410" w:rsidRPr="00B70AEE" w:rsidRDefault="005F3410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14E68CE7" w14:textId="7763E6C3" w:rsidR="005F3410" w:rsidRPr="00B70AEE" w:rsidRDefault="005F3410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6BB82766" w14:textId="538C6BE4" w:rsidR="005F3410" w:rsidRPr="00B70AEE" w:rsidRDefault="002731C4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Управління капітального будівництва Миколаївської міської ради</w:t>
            </w:r>
          </w:p>
        </w:tc>
      </w:tr>
      <w:tr w:rsidR="005746B5" w:rsidRPr="005D600D" w14:paraId="36423A2D" w14:textId="77777777" w:rsidTr="003D7E8B">
        <w:tc>
          <w:tcPr>
            <w:tcW w:w="562" w:type="dxa"/>
            <w:shd w:val="clear" w:color="auto" w:fill="auto"/>
          </w:tcPr>
          <w:p w14:paraId="486F3C4E" w14:textId="2B0ECAE3" w:rsidR="005746B5" w:rsidRPr="00B70AEE" w:rsidRDefault="005746B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1</w:t>
            </w:r>
            <w:r w:rsidR="00DC1F19"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6</w:t>
            </w: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6E696229" w14:textId="376A803D" w:rsidR="005746B5" w:rsidRPr="00B70AEE" w:rsidRDefault="005746B5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Реконструкція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Коблівського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закладу дошкільної освіти (ясла-садок) 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«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Cонечк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о</w:t>
            </w:r>
            <w:proofErr w:type="spellEnd"/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»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адресою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: Миколаївська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обл</w:t>
            </w:r>
            <w:r w:rsidR="001E3CCA" w:rsidRPr="00B70AEE">
              <w:rPr>
                <w:rFonts w:eastAsia="Times New Roman" w:cs="Times New Roman"/>
                <w:szCs w:val="28"/>
                <w:lang w:val="uk-UA" w:eastAsia="ru-RU"/>
              </w:rPr>
              <w:t>асть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,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Березанський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район, </w:t>
            </w:r>
            <w:r w:rsidR="00B5743B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               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с.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Коблеве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, вул. Степова, 7</w:t>
            </w:r>
          </w:p>
        </w:tc>
        <w:tc>
          <w:tcPr>
            <w:tcW w:w="1417" w:type="dxa"/>
          </w:tcPr>
          <w:p w14:paraId="5BE7B953" w14:textId="149C0BBA" w:rsidR="005746B5" w:rsidRPr="00B70AEE" w:rsidRDefault="005746B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63BD9DDC" w14:textId="417AA11B" w:rsidR="005746B5" w:rsidRPr="00B70AEE" w:rsidRDefault="005746B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7C5DF2A9" w14:textId="18836E0A" w:rsidR="005746B5" w:rsidRPr="00B70AEE" w:rsidRDefault="005746B5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3B333342" w14:textId="13B42A86" w:rsidR="005746B5" w:rsidRPr="00B70AEE" w:rsidRDefault="005746B5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1E3CCA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</w:t>
            </w:r>
            <w:r w:rsidRPr="00B70AEE">
              <w:rPr>
                <w:rFonts w:cs="Times New Roman"/>
                <w:szCs w:val="28"/>
                <w:lang w:val="uk-UA"/>
              </w:rPr>
              <w:lastRenderedPageBreak/>
              <w:t xml:space="preserve">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F947A9" w:rsidRPr="005D600D" w14:paraId="7F6A668B" w14:textId="77777777" w:rsidTr="003D7E8B">
        <w:tc>
          <w:tcPr>
            <w:tcW w:w="562" w:type="dxa"/>
            <w:shd w:val="clear" w:color="auto" w:fill="auto"/>
          </w:tcPr>
          <w:p w14:paraId="25BEA9F7" w14:textId="5D9B7B7C" w:rsidR="00F947A9" w:rsidRPr="00B70AEE" w:rsidRDefault="00F947A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1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1E8B2580" w14:textId="444C5558" w:rsidR="00F947A9" w:rsidRPr="00B70AEE" w:rsidRDefault="00F947A9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Галицинівської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ЗОШ І-ІІІ ступенів</w:t>
            </w:r>
            <w:r w:rsidR="006C04F9" w:rsidRPr="00B70AEE">
              <w:t xml:space="preserve"> </w:t>
            </w:r>
            <w:r w:rsidR="006C04F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за адресою: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вул. Миру, 23, в с</w:t>
            </w:r>
            <w:r w:rsidR="006C04F9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Галицинове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, Вітовськ</w:t>
            </w:r>
            <w:r w:rsidR="006C04F9" w:rsidRPr="00B70AEE">
              <w:rPr>
                <w:rFonts w:eastAsia="Times New Roman" w:cs="Times New Roman"/>
                <w:szCs w:val="28"/>
                <w:lang w:val="uk-UA" w:eastAsia="ru-RU"/>
              </w:rPr>
              <w:t>ий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район Миколаївської області</w:t>
            </w:r>
          </w:p>
        </w:tc>
        <w:tc>
          <w:tcPr>
            <w:tcW w:w="1417" w:type="dxa"/>
          </w:tcPr>
          <w:p w14:paraId="5B2A5EE3" w14:textId="4EB5ED6A" w:rsidR="00F947A9" w:rsidRPr="00B70AEE" w:rsidRDefault="00F947A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03871DEF" w14:textId="3461D559" w:rsidR="00F947A9" w:rsidRPr="00B70AEE" w:rsidRDefault="00F947A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719409C7" w14:textId="28428901" w:rsidR="00F947A9" w:rsidRPr="00B70AEE" w:rsidRDefault="00F947A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5747FAB9" w14:textId="39643951" w:rsidR="00F947A9" w:rsidRPr="00B70AEE" w:rsidRDefault="00F947A9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про</w:t>
            </w:r>
            <w:r w:rsidR="006C04F9" w:rsidRPr="00B70AEE">
              <w:rPr>
                <w:rFonts w:cs="Times New Roman"/>
                <w:szCs w:val="28"/>
                <w:lang w:val="uk-UA"/>
              </w:rPr>
              <w:t>є</w:t>
            </w:r>
            <w:r w:rsidRPr="00B70AEE">
              <w:rPr>
                <w:rFonts w:cs="Times New Roman"/>
                <w:szCs w:val="28"/>
                <w:lang w:val="uk-UA"/>
              </w:rPr>
              <w:t>ктів</w:t>
            </w:r>
            <w:proofErr w:type="spellEnd"/>
            <w:r w:rsidRPr="00B70AEE">
              <w:rPr>
                <w:rFonts w:cs="Times New Roman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cs="Times New Roman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3B1D98" w:rsidRPr="00B70AEE" w14:paraId="02DF33AB" w14:textId="77777777" w:rsidTr="003D7E8B">
        <w:tc>
          <w:tcPr>
            <w:tcW w:w="562" w:type="dxa"/>
            <w:shd w:val="clear" w:color="auto" w:fill="auto"/>
          </w:tcPr>
          <w:p w14:paraId="2FECCC72" w14:textId="2EB0950D" w:rsidR="003B1D98" w:rsidRPr="00B70AEE" w:rsidRDefault="003B1D9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8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2A6C0543" w14:textId="7D9ED0FB" w:rsidR="003B1D98" w:rsidRPr="00B70AEE" w:rsidRDefault="003B1D98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Реконструкція Олександрівської загальноосвітньої школи І-ІІІ ступенів з прибудовою спортивної зали за адресою: вул. Генерала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Подзігуна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244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 смт. Олександрівка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Вознесенськ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ий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район Миколаївської області</w:t>
            </w:r>
          </w:p>
        </w:tc>
        <w:tc>
          <w:tcPr>
            <w:tcW w:w="1417" w:type="dxa"/>
          </w:tcPr>
          <w:p w14:paraId="0D1298A2" w14:textId="1FBED90E" w:rsidR="003B1D98" w:rsidRPr="00B70AEE" w:rsidRDefault="003B1D9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1D7648A9" w14:textId="7799B783" w:rsidR="003B1D98" w:rsidRPr="00B70AEE" w:rsidRDefault="003B1D9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5DCE2BA6" w14:textId="5F221D17" w:rsidR="003B1D98" w:rsidRPr="00B70AEE" w:rsidRDefault="003B1D9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обласний бюджети</w:t>
            </w:r>
          </w:p>
        </w:tc>
        <w:tc>
          <w:tcPr>
            <w:tcW w:w="3685" w:type="dxa"/>
          </w:tcPr>
          <w:p w14:paraId="496D583F" w14:textId="7D0050E1" w:rsidR="003B1D98" w:rsidRPr="00B70AEE" w:rsidRDefault="00190240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Олександрівська селищна </w:t>
            </w:r>
            <w:r w:rsidR="00D426E9" w:rsidRPr="00B70AEE">
              <w:rPr>
                <w:rFonts w:cs="Times New Roman"/>
                <w:szCs w:val="28"/>
                <w:lang w:val="uk-UA"/>
              </w:rPr>
              <w:t xml:space="preserve">рада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623084" w:rsidRPr="00B70AEE" w14:paraId="30290C95" w14:textId="77777777" w:rsidTr="003D7E8B">
        <w:tc>
          <w:tcPr>
            <w:tcW w:w="562" w:type="dxa"/>
          </w:tcPr>
          <w:p w14:paraId="0A4A33CE" w14:textId="7E75B6DB" w:rsidR="00623084" w:rsidRPr="00B70AEE" w:rsidRDefault="00DC1F1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19</w:t>
            </w:r>
            <w:r w:rsidR="00623084" w:rsidRPr="00B70AEE">
              <w:rPr>
                <w:rFonts w:cs="Times New Roman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14:paraId="5BB21F4E" w14:textId="0EAF7BEE" w:rsidR="00623084" w:rsidRPr="00B70AEE" w:rsidRDefault="00623084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Нове будівництво захисного укриття  дошкільного навчального закладу №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22 за адресою: м.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Миколаїв,                   вул. Шевченка, буд. 38, в т</w:t>
            </w:r>
            <w:r w:rsidR="005A0567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ч</w:t>
            </w:r>
            <w:r w:rsidR="005A0567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є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-вишукувальні роботи та експертиза</w:t>
            </w:r>
          </w:p>
        </w:tc>
        <w:tc>
          <w:tcPr>
            <w:tcW w:w="1417" w:type="dxa"/>
          </w:tcPr>
          <w:p w14:paraId="5B67D963" w14:textId="258463B5" w:rsidR="00623084" w:rsidRPr="00B70AEE" w:rsidRDefault="0062308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3A0B93F1" w14:textId="62F1DA1D" w:rsidR="00623084" w:rsidRPr="00B70AEE" w:rsidRDefault="00623084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69374A62" w14:textId="30D62EC7" w:rsidR="00623084" w:rsidRPr="00B70AEE" w:rsidRDefault="0062308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</w:t>
            </w:r>
            <w:r w:rsidR="00A6366D" w:rsidRPr="00B70AEE">
              <w:rPr>
                <w:rFonts w:eastAsia="Times New Roman" w:cs="Times New Roman"/>
                <w:szCs w:val="28"/>
                <w:lang w:val="uk-UA" w:eastAsia="ru-RU"/>
              </w:rPr>
              <w:t>и</w:t>
            </w:r>
          </w:p>
        </w:tc>
        <w:tc>
          <w:tcPr>
            <w:tcW w:w="3685" w:type="dxa"/>
          </w:tcPr>
          <w:p w14:paraId="092D7689" w14:textId="4FDCEA05" w:rsidR="00623084" w:rsidRPr="00B70AEE" w:rsidRDefault="00623084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623084" w:rsidRPr="00B70AEE" w14:paraId="654DFEB6" w14:textId="77777777" w:rsidTr="003D7E8B">
        <w:tc>
          <w:tcPr>
            <w:tcW w:w="562" w:type="dxa"/>
          </w:tcPr>
          <w:p w14:paraId="2A2C40CB" w14:textId="43935E1B" w:rsidR="00623084" w:rsidRPr="00B70AEE" w:rsidRDefault="00623084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</w:t>
            </w:r>
            <w:r w:rsidR="00DC1F19" w:rsidRPr="00B70AEE">
              <w:rPr>
                <w:rFonts w:cs="Times New Roman"/>
                <w:szCs w:val="28"/>
                <w:lang w:val="uk-UA"/>
              </w:rPr>
              <w:t>0</w:t>
            </w:r>
            <w:r w:rsidRPr="00B70AEE">
              <w:rPr>
                <w:rFonts w:cs="Times New Roman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14:paraId="7EBE80F0" w14:textId="022A5BC1" w:rsidR="00623084" w:rsidRPr="00B70AEE" w:rsidRDefault="00623084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та облаштування споруд цивільного захисту (укриття) Миколаївського ліцею №3 Миколаївської міської ради Миколаївської області за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адресою: м.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Миколаїв, вул. Чкалова, 114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 т</w:t>
            </w:r>
            <w:r w:rsidR="005A0567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.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ч</w:t>
            </w:r>
            <w:r w:rsidR="005A0567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є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-вишукувальні роботи та експертиза</w:t>
            </w:r>
          </w:p>
        </w:tc>
        <w:tc>
          <w:tcPr>
            <w:tcW w:w="1417" w:type="dxa"/>
          </w:tcPr>
          <w:p w14:paraId="6D65652E" w14:textId="59C753AE" w:rsidR="00623084" w:rsidRPr="00B70AEE" w:rsidRDefault="0062308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65E7886D" w14:textId="4EE228F4" w:rsidR="00623084" w:rsidRPr="00B70AEE" w:rsidRDefault="00623084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2 500,000</w:t>
            </w:r>
          </w:p>
        </w:tc>
        <w:tc>
          <w:tcPr>
            <w:tcW w:w="3244" w:type="dxa"/>
            <w:gridSpan w:val="2"/>
          </w:tcPr>
          <w:p w14:paraId="7E699B08" w14:textId="26ECBB17" w:rsidR="00623084" w:rsidRPr="00B70AEE" w:rsidRDefault="0062308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</w:t>
            </w:r>
            <w:r w:rsidR="00A6366D"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місцевий бюджет</w:t>
            </w:r>
            <w:r w:rsidR="00A6366D" w:rsidRPr="00B70AEE">
              <w:rPr>
                <w:rFonts w:eastAsia="Times New Roman" w:cs="Times New Roman"/>
                <w:szCs w:val="28"/>
                <w:lang w:val="uk-UA" w:eastAsia="ru-RU"/>
              </w:rPr>
              <w:t>и</w:t>
            </w:r>
          </w:p>
        </w:tc>
        <w:tc>
          <w:tcPr>
            <w:tcW w:w="3685" w:type="dxa"/>
          </w:tcPr>
          <w:p w14:paraId="346D6F27" w14:textId="580AC1CE" w:rsidR="00623084" w:rsidRPr="00B70AEE" w:rsidRDefault="00623084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33BB9" w:rsidRPr="00B70AEE" w14:paraId="41E96EFE" w14:textId="77777777" w:rsidTr="003D7E8B">
        <w:tc>
          <w:tcPr>
            <w:tcW w:w="562" w:type="dxa"/>
          </w:tcPr>
          <w:p w14:paraId="5E821E27" w14:textId="3450277A" w:rsidR="00A33BB9" w:rsidRPr="00B70AEE" w:rsidRDefault="00A33BB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</w:t>
            </w:r>
            <w:r w:rsidR="00DC1F19" w:rsidRPr="00B70AEE">
              <w:rPr>
                <w:rFonts w:cs="Times New Roman"/>
                <w:szCs w:val="28"/>
                <w:lang w:val="uk-UA"/>
              </w:rPr>
              <w:t>1</w:t>
            </w:r>
            <w:r w:rsidRPr="00B70AEE">
              <w:rPr>
                <w:rFonts w:cs="Times New Roman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14:paraId="40CBA8B7" w14:textId="0A9B8B96" w:rsidR="00A33BB9" w:rsidRPr="00B70AEE" w:rsidRDefault="00A33BB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Нове будівництво захисного укриття Миколаївськ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ої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гімназі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ї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№</w:t>
            </w:r>
            <w:r w:rsidR="00471CFF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14 імені Героя Радянського Союзу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Пшеніцина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Г.О. Миколаївської міської ради Миколаївської області за адресою:</w:t>
            </w:r>
            <w:r w:rsidR="008F54A8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м.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Миколаїв,</w:t>
            </w:r>
            <w:r w:rsidR="008F54A8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вул.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Свободна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, 38, в тому числі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є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-вишукувальні роботи та експертиза</w:t>
            </w:r>
          </w:p>
        </w:tc>
        <w:tc>
          <w:tcPr>
            <w:tcW w:w="1417" w:type="dxa"/>
          </w:tcPr>
          <w:p w14:paraId="6014598F" w14:textId="0E74DD4C" w:rsidR="00A33BB9" w:rsidRPr="00B70AEE" w:rsidRDefault="00A33BB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07BC9E11" w14:textId="345A743E" w:rsidR="00A33BB9" w:rsidRPr="00B70AEE" w:rsidRDefault="00A33BB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6A08A0DB" w14:textId="303B6078" w:rsidR="00A33BB9" w:rsidRPr="00B70AEE" w:rsidRDefault="00A33BB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</w:t>
            </w:r>
            <w:r w:rsidR="00A6366D"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місцевий бюджет</w:t>
            </w:r>
            <w:r w:rsidR="00A6366D" w:rsidRPr="00B70AEE">
              <w:rPr>
                <w:rFonts w:eastAsia="Times New Roman" w:cs="Times New Roman"/>
                <w:szCs w:val="28"/>
                <w:lang w:val="uk-UA" w:eastAsia="ru-RU"/>
              </w:rPr>
              <w:t>и</w:t>
            </w:r>
          </w:p>
        </w:tc>
        <w:tc>
          <w:tcPr>
            <w:tcW w:w="3685" w:type="dxa"/>
          </w:tcPr>
          <w:p w14:paraId="680FD19D" w14:textId="07E2588A" w:rsidR="00A33BB9" w:rsidRPr="00B70AEE" w:rsidRDefault="00A33BB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33BB9" w:rsidRPr="00B70AEE" w14:paraId="53E1F2E8" w14:textId="77777777" w:rsidTr="003D7E8B">
        <w:tc>
          <w:tcPr>
            <w:tcW w:w="562" w:type="dxa"/>
          </w:tcPr>
          <w:p w14:paraId="755E4E65" w14:textId="698A5935" w:rsidR="00A33BB9" w:rsidRPr="00B70AEE" w:rsidRDefault="00A33BB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</w:t>
            </w:r>
            <w:r w:rsidR="00DC1F19" w:rsidRPr="00B70AEE">
              <w:rPr>
                <w:rFonts w:cs="Times New Roman"/>
                <w:szCs w:val="28"/>
                <w:lang w:val="uk-UA"/>
              </w:rPr>
              <w:t>2</w:t>
            </w:r>
            <w:r w:rsidRPr="00B70AEE">
              <w:rPr>
                <w:rFonts w:cs="Times New Roman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14:paraId="3DF27692" w14:textId="4836F07B" w:rsidR="00A33BB9" w:rsidRPr="00B70AEE" w:rsidRDefault="00A33BB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Нове будівництво захисного укриття Миколаївськ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ої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гімназі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ї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№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33 Миколаївської міської ради Миколаївської області за адресою:  м.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Миколаїв, вул.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Океанівська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, 12, в т</w:t>
            </w:r>
            <w:r w:rsidR="005434C3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ч</w:t>
            </w:r>
            <w:r w:rsidR="005434C3" w:rsidRPr="00B70AEE">
              <w:rPr>
                <w:rFonts w:eastAsia="Times New Roman" w:cs="Times New Roman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є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-вишукувальні роботи та експертиза</w:t>
            </w:r>
          </w:p>
        </w:tc>
        <w:tc>
          <w:tcPr>
            <w:tcW w:w="1417" w:type="dxa"/>
          </w:tcPr>
          <w:p w14:paraId="19BB9EE0" w14:textId="2BFF5F35" w:rsidR="00A33BB9" w:rsidRPr="00B70AEE" w:rsidRDefault="00A33BB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4DCAB710" w14:textId="7EF433F0" w:rsidR="00A33BB9" w:rsidRPr="00B70AEE" w:rsidRDefault="00A33BB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74DDC9C9" w14:textId="3D2FA1EE" w:rsidR="00A33BB9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7B931036" w14:textId="5F6D7AED" w:rsidR="00A33BB9" w:rsidRPr="00B70AEE" w:rsidRDefault="00A33BB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33BB9" w:rsidRPr="00B70AEE" w14:paraId="5D299846" w14:textId="77777777" w:rsidTr="003D7E8B">
        <w:tc>
          <w:tcPr>
            <w:tcW w:w="562" w:type="dxa"/>
          </w:tcPr>
          <w:p w14:paraId="1E30A1E6" w14:textId="7367FB1C" w:rsidR="00A33BB9" w:rsidRPr="00B70AEE" w:rsidRDefault="00A33BB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</w:t>
            </w:r>
            <w:r w:rsidR="00DC1F19" w:rsidRPr="00B70AEE">
              <w:rPr>
                <w:rFonts w:cs="Times New Roman"/>
                <w:szCs w:val="28"/>
                <w:lang w:val="uk-UA"/>
              </w:rPr>
              <w:t>3</w:t>
            </w:r>
            <w:r w:rsidRPr="00B70AEE">
              <w:rPr>
                <w:rFonts w:cs="Times New Roman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14:paraId="4ABFB272" w14:textId="35A0A14B" w:rsidR="00A33BB9" w:rsidRPr="00B70AEE" w:rsidRDefault="00A33BB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Капітальний ремонт системи автоматичної пожежної сигналізації та оповіщення про пожежу ДНЗ № 52 Миколаївської міської ради Миколаївської області за адресою: м. Миколаїв, пров. Парусний 7-Б, 1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 т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ому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ч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ислі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є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- вишукувальні роботи та експертиза</w:t>
            </w:r>
          </w:p>
        </w:tc>
        <w:tc>
          <w:tcPr>
            <w:tcW w:w="1417" w:type="dxa"/>
          </w:tcPr>
          <w:p w14:paraId="372D9A9A" w14:textId="16B1AF9C" w:rsidR="00A33BB9" w:rsidRPr="00B70AEE" w:rsidRDefault="00A33BB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6B90E1F4" w14:textId="39AAADD1" w:rsidR="00A33BB9" w:rsidRPr="00B70AEE" w:rsidRDefault="00A33BB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30394FF1" w14:textId="0136E84C" w:rsidR="00A33BB9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21BCA599" w14:textId="7379EF1C" w:rsidR="00A33BB9" w:rsidRPr="00B70AEE" w:rsidRDefault="00A33BB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1700DA42" w14:textId="77777777" w:rsidTr="003D7E8B">
        <w:tc>
          <w:tcPr>
            <w:tcW w:w="562" w:type="dxa"/>
          </w:tcPr>
          <w:p w14:paraId="1FC3B064" w14:textId="237A3478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lastRenderedPageBreak/>
              <w:t>24.</w:t>
            </w:r>
          </w:p>
        </w:tc>
        <w:tc>
          <w:tcPr>
            <w:tcW w:w="4536" w:type="dxa"/>
            <w:gridSpan w:val="2"/>
          </w:tcPr>
          <w:p w14:paraId="3152A294" w14:textId="5A6EE47E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Капітальний ремонт системи автоматичної пожежної сигналізації та оповіщення про пожежу ДНЗ №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79 Миколаївської міської ради Миколаївської області за адресою:  м. Миколаїв, вул.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Казарського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, 1, в т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ому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ч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ислі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про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є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ктно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- вишукувальні роботи та експертиза</w:t>
            </w:r>
          </w:p>
        </w:tc>
        <w:tc>
          <w:tcPr>
            <w:tcW w:w="1417" w:type="dxa"/>
          </w:tcPr>
          <w:p w14:paraId="4A33CEB9" w14:textId="0079DDDD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408E6992" w14:textId="5E4108B4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3274E221" w14:textId="2E698006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4913C888" w14:textId="7DED9184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7D5B3E86" w14:textId="77777777" w:rsidTr="003D7E8B">
        <w:tc>
          <w:tcPr>
            <w:tcW w:w="562" w:type="dxa"/>
          </w:tcPr>
          <w:p w14:paraId="01CD5C81" w14:textId="659987C6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25.</w:t>
            </w:r>
          </w:p>
        </w:tc>
        <w:tc>
          <w:tcPr>
            <w:tcW w:w="4536" w:type="dxa"/>
            <w:gridSpan w:val="2"/>
          </w:tcPr>
          <w:p w14:paraId="3E62795C" w14:textId="00873044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системи автоматичної пожежної сигналізації та оповіщення про пожежу ДНЗ               № 125 Миколаївської міської ради Миколаївської області за адресою: м. Миколаїв, вул.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Океанівська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, 6, в </w:t>
            </w:r>
            <w:r w:rsidR="0067373F" w:rsidRPr="00B70AEE">
              <w:t xml:space="preserve"> </w:t>
            </w:r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тому числі </w:t>
            </w:r>
            <w:proofErr w:type="spellStart"/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="0067373F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 вишукувальні роботи та експертиза</w:t>
            </w:r>
          </w:p>
        </w:tc>
        <w:tc>
          <w:tcPr>
            <w:tcW w:w="1417" w:type="dxa"/>
          </w:tcPr>
          <w:p w14:paraId="62D6969D" w14:textId="2394AB4D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5D5CEDDC" w14:textId="197C6C7C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511DEF2E" w14:textId="4BCE096A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046DA4E3" w14:textId="27883C54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8F54A8" w:rsidRPr="00B70AEE" w14:paraId="3365C141" w14:textId="77777777" w:rsidTr="003D7E8B">
        <w:tc>
          <w:tcPr>
            <w:tcW w:w="562" w:type="dxa"/>
          </w:tcPr>
          <w:p w14:paraId="307AA560" w14:textId="23C10283" w:rsidR="008F54A8" w:rsidRPr="00B70AEE" w:rsidRDefault="008F54A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</w:t>
            </w:r>
            <w:r w:rsidR="00DC1F19" w:rsidRPr="00B70AEE">
              <w:rPr>
                <w:rFonts w:cs="Times New Roman"/>
                <w:szCs w:val="28"/>
                <w:lang w:val="uk-UA"/>
              </w:rPr>
              <w:t>6</w:t>
            </w:r>
            <w:r w:rsidRPr="00B70AEE">
              <w:rPr>
                <w:rFonts w:cs="Times New Roman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14:paraId="6C270FBE" w14:textId="35469216" w:rsidR="008F54A8" w:rsidRPr="00B70AEE" w:rsidRDefault="008F54A8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Капітальний ремонт автоматичної пожежної сигналізації та оповіщення про пожежу Миколаївської гімназії № 16 Миколаївської міської ради Миколаївської області за адресою: м.</w:t>
            </w:r>
            <w:r w:rsidR="00EB31AC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Миколаїв, вул. Христо Ботєва, 41, в </w:t>
            </w:r>
            <w:r w:rsidR="00B54413" w:rsidRPr="00B70AEE">
              <w:t xml:space="preserve"> </w:t>
            </w:r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тому числі </w:t>
            </w:r>
            <w:proofErr w:type="spellStart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-вишукувальні роботи та експертиза</w:t>
            </w:r>
          </w:p>
        </w:tc>
        <w:tc>
          <w:tcPr>
            <w:tcW w:w="1417" w:type="dxa"/>
          </w:tcPr>
          <w:p w14:paraId="3193CAE2" w14:textId="5807ED72" w:rsidR="008F54A8" w:rsidRPr="00B70AEE" w:rsidRDefault="008F54A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0DDB1872" w14:textId="432D2088" w:rsidR="008F54A8" w:rsidRPr="00B70AEE" w:rsidRDefault="008F54A8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294586D0" w14:textId="10106E30" w:rsidR="008F54A8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6B519248" w14:textId="1C01C352" w:rsidR="008F54A8" w:rsidRPr="00B70AEE" w:rsidRDefault="008F54A8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2335BD90" w14:textId="77777777" w:rsidTr="003D7E8B">
        <w:tc>
          <w:tcPr>
            <w:tcW w:w="562" w:type="dxa"/>
          </w:tcPr>
          <w:p w14:paraId="61B3A012" w14:textId="5433F108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lastRenderedPageBreak/>
              <w:t>27.</w:t>
            </w:r>
          </w:p>
        </w:tc>
        <w:tc>
          <w:tcPr>
            <w:tcW w:w="4536" w:type="dxa"/>
            <w:gridSpan w:val="2"/>
          </w:tcPr>
          <w:p w14:paraId="4310BAFD" w14:textId="289514E3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автоматичної пожежної сигналізації та оповіщення про пожежу Миколаївської гімназії № 26 Миколаївської міської ради Миколаївської області за адресою: м. Миколаїв, вул. Чайковського, </w:t>
            </w:r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11-А, в </w:t>
            </w:r>
            <w:r w:rsidR="00B54413" w:rsidRPr="00B70AEE">
              <w:t xml:space="preserve"> </w:t>
            </w:r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тому числі </w:t>
            </w:r>
            <w:proofErr w:type="spellStart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 вишукувальні роботи та експертиза</w:t>
            </w:r>
          </w:p>
        </w:tc>
        <w:tc>
          <w:tcPr>
            <w:tcW w:w="1417" w:type="dxa"/>
          </w:tcPr>
          <w:p w14:paraId="73E25DB0" w14:textId="4F097092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4E312AB6" w14:textId="38306748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1 150,000</w:t>
            </w:r>
          </w:p>
        </w:tc>
        <w:tc>
          <w:tcPr>
            <w:tcW w:w="3244" w:type="dxa"/>
            <w:gridSpan w:val="2"/>
          </w:tcPr>
          <w:p w14:paraId="4F407909" w14:textId="58A7DBA3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77701DD7" w14:textId="70DB3D52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748843C1" w14:textId="77777777" w:rsidTr="003D7E8B">
        <w:tc>
          <w:tcPr>
            <w:tcW w:w="562" w:type="dxa"/>
          </w:tcPr>
          <w:p w14:paraId="5FB60BE9" w14:textId="4CFCE0D0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28.</w:t>
            </w:r>
          </w:p>
        </w:tc>
        <w:tc>
          <w:tcPr>
            <w:tcW w:w="4536" w:type="dxa"/>
            <w:gridSpan w:val="2"/>
          </w:tcPr>
          <w:p w14:paraId="65F3D83D" w14:textId="61B435C9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автоматичної пожежної сигналізації та оповіщення про пожежу Миколаївського ліцей № 2 Миколаївської міської ради Миколаївської області за адресою: м. Миколаїв, вул. Адміральська, 24 в </w:t>
            </w:r>
            <w:r w:rsidR="00B54413" w:rsidRPr="00B70AEE">
              <w:t xml:space="preserve"> </w:t>
            </w:r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тому числі </w:t>
            </w:r>
            <w:proofErr w:type="spellStart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 вишукувальні роботи та експертиза</w:t>
            </w:r>
          </w:p>
        </w:tc>
        <w:tc>
          <w:tcPr>
            <w:tcW w:w="1417" w:type="dxa"/>
          </w:tcPr>
          <w:p w14:paraId="56BB79E5" w14:textId="236D97CC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714028F2" w14:textId="3E6540CE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456FB530" w14:textId="6FBFD02F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6986D437" w14:textId="2C566F33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04B98E8F" w14:textId="77777777" w:rsidTr="003D7E8B">
        <w:tc>
          <w:tcPr>
            <w:tcW w:w="562" w:type="dxa"/>
          </w:tcPr>
          <w:p w14:paraId="2A9C3408" w14:textId="7879D3E1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29.</w:t>
            </w:r>
          </w:p>
        </w:tc>
        <w:tc>
          <w:tcPr>
            <w:tcW w:w="4536" w:type="dxa"/>
            <w:gridSpan w:val="2"/>
          </w:tcPr>
          <w:p w14:paraId="4584E68E" w14:textId="035C2F4A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автоматичної пожежної сигналізації та оповіщення про пожежу Миколаївської гімназії № 14 ім. Героя Радянського Союзу                  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Пшеніцина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Г.О. Миколаївської міської ради Миколаївської області за адресою: м. Миколаїв, вул. 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Свободна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, 38, в </w:t>
            </w:r>
            <w:r w:rsidR="00B54413" w:rsidRPr="00B70AEE">
              <w:t xml:space="preserve"> </w:t>
            </w:r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тому числі </w:t>
            </w:r>
            <w:proofErr w:type="spellStart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 вишукувальні роботи та експертиза</w:t>
            </w:r>
          </w:p>
        </w:tc>
        <w:tc>
          <w:tcPr>
            <w:tcW w:w="1417" w:type="dxa"/>
          </w:tcPr>
          <w:p w14:paraId="168DB2A6" w14:textId="7B2BF0FF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550B54B5" w14:textId="5FC9651D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2EBD8BC1" w14:textId="72BEE079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38A74973" w14:textId="698D1D4C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6C07BD9E" w14:textId="77777777" w:rsidTr="003D7E8B">
        <w:tc>
          <w:tcPr>
            <w:tcW w:w="562" w:type="dxa"/>
          </w:tcPr>
          <w:p w14:paraId="5D9EA5E4" w14:textId="612B4500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30.</w:t>
            </w:r>
          </w:p>
        </w:tc>
        <w:tc>
          <w:tcPr>
            <w:tcW w:w="4536" w:type="dxa"/>
            <w:gridSpan w:val="2"/>
          </w:tcPr>
          <w:p w14:paraId="2A4F0089" w14:textId="03FABF46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автоматичної пожежної сигналізації та оповіщення про пожежу Миколаївської гімназії № 27 Миколаївської міської ради Миколаївської області за адресою:       м. Миколаїв, вул. Олександра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Янати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, 70, в </w:t>
            </w:r>
            <w:r w:rsidR="00B54413" w:rsidRPr="00B70AEE">
              <w:t xml:space="preserve"> </w:t>
            </w:r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тому числі </w:t>
            </w:r>
            <w:proofErr w:type="spellStart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>проєктно</w:t>
            </w:r>
            <w:proofErr w:type="spellEnd"/>
            <w:r w:rsidR="00B54413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- вишукувальні роботи та експертиза</w:t>
            </w:r>
          </w:p>
        </w:tc>
        <w:tc>
          <w:tcPr>
            <w:tcW w:w="1417" w:type="dxa"/>
          </w:tcPr>
          <w:p w14:paraId="33D4400B" w14:textId="3F7CECCF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70A9A947" w14:textId="36958F20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2 000,000</w:t>
            </w:r>
          </w:p>
        </w:tc>
        <w:tc>
          <w:tcPr>
            <w:tcW w:w="3244" w:type="dxa"/>
            <w:gridSpan w:val="2"/>
          </w:tcPr>
          <w:p w14:paraId="37D00D58" w14:textId="5B9D7EB5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439CA8E2" w14:textId="40B2B2F8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5FECAEDF" w14:textId="77777777" w:rsidTr="003D7E8B">
        <w:tc>
          <w:tcPr>
            <w:tcW w:w="562" w:type="dxa"/>
          </w:tcPr>
          <w:p w14:paraId="1B4F3FFD" w14:textId="12A1219F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31.</w:t>
            </w:r>
          </w:p>
        </w:tc>
        <w:tc>
          <w:tcPr>
            <w:tcW w:w="4536" w:type="dxa"/>
            <w:gridSpan w:val="2"/>
          </w:tcPr>
          <w:p w14:paraId="4A567B71" w14:textId="054E7CC4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Капітальний ремонт будівлі загальноосвітньої школи І-ІІІ ступенів № 10</w:t>
            </w:r>
            <w:r w:rsidR="00645EA0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 адресою: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 провул</w:t>
            </w:r>
            <w:r w:rsidR="00645EA0" w:rsidRPr="00B70AEE">
              <w:rPr>
                <w:rFonts w:eastAsia="Times New Roman" w:cs="Times New Roman"/>
                <w:szCs w:val="28"/>
                <w:lang w:val="uk-UA" w:eastAsia="ru-RU"/>
              </w:rPr>
              <w:t>о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 Костенка, 1</w:t>
            </w:r>
            <w:r w:rsidR="00645EA0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,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м. Вознесенськ Миколаївської області (вікна, двері, зовнішнє оздоблення, покрівля)</w:t>
            </w:r>
          </w:p>
        </w:tc>
        <w:tc>
          <w:tcPr>
            <w:tcW w:w="1417" w:type="dxa"/>
          </w:tcPr>
          <w:p w14:paraId="72CA702B" w14:textId="627E6B1E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5B3E24D2" w14:textId="26E05556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12 000,00</w:t>
            </w:r>
          </w:p>
        </w:tc>
        <w:tc>
          <w:tcPr>
            <w:tcW w:w="3244" w:type="dxa"/>
            <w:gridSpan w:val="2"/>
          </w:tcPr>
          <w:p w14:paraId="7A176839" w14:textId="21AB5518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6F064E09" w14:textId="729F034F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Вознесенський ліцей №10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029B21FA" w14:textId="77777777" w:rsidTr="003D7E8B">
        <w:tc>
          <w:tcPr>
            <w:tcW w:w="562" w:type="dxa"/>
          </w:tcPr>
          <w:p w14:paraId="15FD87BE" w14:textId="1816EBE7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32.</w:t>
            </w:r>
          </w:p>
        </w:tc>
        <w:tc>
          <w:tcPr>
            <w:tcW w:w="4536" w:type="dxa"/>
            <w:gridSpan w:val="2"/>
          </w:tcPr>
          <w:p w14:paraId="3A4D38A0" w14:textId="3781626E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будівлі загальноосвітньої школи І-ІІІ ступенів № 5 </w:t>
            </w:r>
            <w:r w:rsidR="00645EA0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за адресою:               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вул. Матросова, 205,  м. Вознесенськ Миколаївської області (вікна, двері, зовнішнє оздоблення, покрівля)</w:t>
            </w:r>
          </w:p>
        </w:tc>
        <w:tc>
          <w:tcPr>
            <w:tcW w:w="1417" w:type="dxa"/>
          </w:tcPr>
          <w:p w14:paraId="3F82193B" w14:textId="2F7B96A8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7D0ED4BB" w14:textId="334F6C72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5 000,00</w:t>
            </w:r>
          </w:p>
        </w:tc>
        <w:tc>
          <w:tcPr>
            <w:tcW w:w="3244" w:type="dxa"/>
            <w:gridSpan w:val="2"/>
          </w:tcPr>
          <w:p w14:paraId="3D040424" w14:textId="37EFB666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5E1FBCCE" w14:textId="6FC683A1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Вознесенська 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>загальноосвітня школа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№ 5 Вознесенської 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міської ради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78B2BFB3" w14:textId="77777777" w:rsidTr="003D7E8B">
        <w:tc>
          <w:tcPr>
            <w:tcW w:w="562" w:type="dxa"/>
          </w:tcPr>
          <w:p w14:paraId="14731FF5" w14:textId="2FE0758C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33.</w:t>
            </w:r>
          </w:p>
        </w:tc>
        <w:tc>
          <w:tcPr>
            <w:tcW w:w="4536" w:type="dxa"/>
            <w:gridSpan w:val="2"/>
          </w:tcPr>
          <w:p w14:paraId="1F9DACF6" w14:textId="601454EC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Капітальний ремонт з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термомодернізацією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будівель Вознесенського ліцею № 10  Вознесенської міської ради </w:t>
            </w:r>
            <w:r w:rsidR="00645EA0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за адресою: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вул. Соборності, 20,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м. Вознесенськ, Миколаївської області.</w:t>
            </w:r>
          </w:p>
        </w:tc>
        <w:tc>
          <w:tcPr>
            <w:tcW w:w="1417" w:type="dxa"/>
          </w:tcPr>
          <w:p w14:paraId="7F011143" w14:textId="05433F78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67002482" w14:textId="7FE687F3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168 000,00</w:t>
            </w:r>
          </w:p>
        </w:tc>
        <w:tc>
          <w:tcPr>
            <w:tcW w:w="3244" w:type="dxa"/>
            <w:gridSpan w:val="2"/>
          </w:tcPr>
          <w:p w14:paraId="0B858218" w14:textId="50915CA8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1BDC97A8" w14:textId="70861E5F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Управління 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житлово-комунального господарства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та 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>капітального будівництва Вознесенської міської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="00D426E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7E51DDF1" w14:textId="77777777" w:rsidTr="003D7E8B">
        <w:tc>
          <w:tcPr>
            <w:tcW w:w="562" w:type="dxa"/>
          </w:tcPr>
          <w:p w14:paraId="7C7134A7" w14:textId="151BFEFA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34.</w:t>
            </w:r>
          </w:p>
        </w:tc>
        <w:tc>
          <w:tcPr>
            <w:tcW w:w="4536" w:type="dxa"/>
            <w:gridSpan w:val="2"/>
          </w:tcPr>
          <w:p w14:paraId="1DFDE9F9" w14:textId="3589C7A5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Будівництво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швидкоспоруджуваної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захисної споруди цивільного захисту (модульного типу) Вознесенської загальноосвітньої школи І-ІІІ ступенів №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6</w:t>
            </w:r>
            <w:r w:rsidR="007C7CD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 адресою: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вул. Героїв України, 5, м. Вознесенськ, Миколаївської області</w:t>
            </w:r>
          </w:p>
        </w:tc>
        <w:tc>
          <w:tcPr>
            <w:tcW w:w="1417" w:type="dxa"/>
          </w:tcPr>
          <w:p w14:paraId="3105C050" w14:textId="37C66808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44AF8225" w14:textId="5191D50B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60 000,00</w:t>
            </w:r>
          </w:p>
        </w:tc>
        <w:tc>
          <w:tcPr>
            <w:tcW w:w="3244" w:type="dxa"/>
            <w:gridSpan w:val="2"/>
          </w:tcPr>
          <w:p w14:paraId="1C20B16A" w14:textId="3D0901FA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2D42FF88" w14:textId="30ECC7FA" w:rsidR="00A6366D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Управління житлово-комунального господарства  та капітального будівництва Вознесенської міської ради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D426E9" w:rsidRPr="00B70AEE" w14:paraId="154AABB2" w14:textId="77777777" w:rsidTr="003D7E8B">
        <w:tc>
          <w:tcPr>
            <w:tcW w:w="562" w:type="dxa"/>
          </w:tcPr>
          <w:p w14:paraId="25BC6914" w14:textId="305E0AA4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35.</w:t>
            </w:r>
          </w:p>
        </w:tc>
        <w:tc>
          <w:tcPr>
            <w:tcW w:w="4536" w:type="dxa"/>
            <w:gridSpan w:val="2"/>
          </w:tcPr>
          <w:p w14:paraId="4817E7ED" w14:textId="512419FA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Будівництво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швидкоспоруджуваної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захисної споруди цивільного захисту (модульного типу) Вознесенської ліцею№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10 </w:t>
            </w:r>
            <w:r w:rsidR="007C7CD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за </w:t>
            </w:r>
            <w:proofErr w:type="spellStart"/>
            <w:r w:rsidR="007C7CD4" w:rsidRPr="00B70AEE">
              <w:rPr>
                <w:rFonts w:eastAsia="Times New Roman" w:cs="Times New Roman"/>
                <w:szCs w:val="28"/>
                <w:lang w:val="uk-UA" w:eastAsia="ru-RU"/>
              </w:rPr>
              <w:t>адресою</w:t>
            </w:r>
            <w:proofErr w:type="spellEnd"/>
            <w:r w:rsidR="007C7CD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:                     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вул. Соборності 20, м. Вознесенськ, Миколаївської області</w:t>
            </w:r>
          </w:p>
        </w:tc>
        <w:tc>
          <w:tcPr>
            <w:tcW w:w="1417" w:type="dxa"/>
          </w:tcPr>
          <w:p w14:paraId="582949C2" w14:textId="5EDF351B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42FF8F70" w14:textId="34053975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60 000,00</w:t>
            </w:r>
          </w:p>
        </w:tc>
        <w:tc>
          <w:tcPr>
            <w:tcW w:w="3244" w:type="dxa"/>
            <w:gridSpan w:val="2"/>
          </w:tcPr>
          <w:p w14:paraId="612E8E1B" w14:textId="4211011D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520E9A84" w14:textId="1E789573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Управління житлово-комунального господарства  та капітального будівництва Вознесенської міської ради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D426E9" w:rsidRPr="00B70AEE" w14:paraId="6A3F404F" w14:textId="77777777" w:rsidTr="003D7E8B">
        <w:tc>
          <w:tcPr>
            <w:tcW w:w="562" w:type="dxa"/>
          </w:tcPr>
          <w:p w14:paraId="6CA99B29" w14:textId="624C56DA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36.</w:t>
            </w:r>
          </w:p>
        </w:tc>
        <w:tc>
          <w:tcPr>
            <w:tcW w:w="4536" w:type="dxa"/>
            <w:gridSpan w:val="2"/>
          </w:tcPr>
          <w:p w14:paraId="41B26962" w14:textId="3190C1CD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Будівництво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швидкоспоруджуваної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захисної споруди цивільного захисту (модульного типу) КЗДО №</w:t>
            </w:r>
            <w:r w:rsidR="005E2EA5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15 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«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Горобинка</w:t>
            </w:r>
            <w:proofErr w:type="spellEnd"/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»</w:t>
            </w:r>
            <w:r w:rsidR="007C7CD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 адресою:                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вул. Центральна садиба 6-б, м. Вознесенськ, Миколаївської області</w:t>
            </w:r>
          </w:p>
        </w:tc>
        <w:tc>
          <w:tcPr>
            <w:tcW w:w="1417" w:type="dxa"/>
          </w:tcPr>
          <w:p w14:paraId="7481A73F" w14:textId="3F19450D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2CFA0324" w14:textId="477AD1F3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10 000,00</w:t>
            </w:r>
          </w:p>
        </w:tc>
        <w:tc>
          <w:tcPr>
            <w:tcW w:w="3244" w:type="dxa"/>
            <w:gridSpan w:val="2"/>
          </w:tcPr>
          <w:p w14:paraId="0E573B3F" w14:textId="2A6FC0F4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43889815" w14:textId="082370FD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Управління житлово-комунального господарства  та капітального будівництва Вознесенської міської ради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D426E9" w:rsidRPr="00B70AEE" w14:paraId="009ED2BA" w14:textId="77777777" w:rsidTr="003D7E8B">
        <w:tc>
          <w:tcPr>
            <w:tcW w:w="562" w:type="dxa"/>
          </w:tcPr>
          <w:p w14:paraId="625C6C1C" w14:textId="73EA9217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37.</w:t>
            </w:r>
          </w:p>
        </w:tc>
        <w:tc>
          <w:tcPr>
            <w:tcW w:w="4536" w:type="dxa"/>
            <w:gridSpan w:val="2"/>
          </w:tcPr>
          <w:p w14:paraId="0EAC60BE" w14:textId="78EA0C32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Будівництво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швидкоспоруджуваної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захисної споруди цивільного захисту (модульного типу) Вознесенської ЗОШ №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7 ВМР </w:t>
            </w:r>
            <w:r w:rsidR="007C7CD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за адресою:                    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вул. Шевченка</w:t>
            </w:r>
            <w:r w:rsidR="00E66BCD" w:rsidRPr="00B70AEE">
              <w:rPr>
                <w:rFonts w:eastAsia="Times New Roman" w:cs="Times New Roman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14 , м. Вознесенськ, Миколаївської області</w:t>
            </w:r>
          </w:p>
        </w:tc>
        <w:tc>
          <w:tcPr>
            <w:tcW w:w="1417" w:type="dxa"/>
          </w:tcPr>
          <w:p w14:paraId="06080217" w14:textId="6165BB10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7C44CE25" w14:textId="16C650D2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30 000,00</w:t>
            </w:r>
          </w:p>
        </w:tc>
        <w:tc>
          <w:tcPr>
            <w:tcW w:w="3244" w:type="dxa"/>
            <w:gridSpan w:val="2"/>
          </w:tcPr>
          <w:p w14:paraId="76A55E92" w14:textId="392147FB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4129EE11" w14:textId="205D7D76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Управління житлово-комунального господарства  та капітального будівництва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lastRenderedPageBreak/>
              <w:t xml:space="preserve">Вознесенської міської ради 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(за узгодженням)</w:t>
            </w:r>
          </w:p>
        </w:tc>
      </w:tr>
      <w:tr w:rsidR="00A6366D" w:rsidRPr="00B70AEE" w14:paraId="30B2BB01" w14:textId="77777777" w:rsidTr="003D7E8B">
        <w:tc>
          <w:tcPr>
            <w:tcW w:w="562" w:type="dxa"/>
            <w:shd w:val="clear" w:color="auto" w:fill="auto"/>
          </w:tcPr>
          <w:p w14:paraId="6806E729" w14:textId="7BA2FDDF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38.</w:t>
            </w:r>
          </w:p>
        </w:tc>
        <w:tc>
          <w:tcPr>
            <w:tcW w:w="4536" w:type="dxa"/>
            <w:gridSpan w:val="2"/>
          </w:tcPr>
          <w:p w14:paraId="6BDEF592" w14:textId="49B126F8" w:rsidR="00A6366D" w:rsidRPr="00B70AEE" w:rsidRDefault="00A6366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Капітальний ремонт будівлі Новомиколаївського закладу дошкільної освіти «Дзвіночок» Первомайської селищної ради Миколаївської області за адресою: Миколаївська область, Миколаївський район,                                 с.</w:t>
            </w:r>
            <w:r w:rsidR="005E2EA5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Новомиколаївка, вул. Жовтнева, 26</w:t>
            </w:r>
          </w:p>
        </w:tc>
        <w:tc>
          <w:tcPr>
            <w:tcW w:w="1417" w:type="dxa"/>
          </w:tcPr>
          <w:p w14:paraId="637FD9FF" w14:textId="7BA090E5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3ADB047F" w14:textId="59E3999A" w:rsidR="00A6366D" w:rsidRPr="00B70AEE" w:rsidRDefault="00A6366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7F485573" w14:textId="60538972" w:rsidR="00A6366D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15030A66" w14:textId="06336436" w:rsidR="00A6366D" w:rsidRPr="00B70AEE" w:rsidRDefault="00A6366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 Первомайської селищної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065682" w:rsidRPr="00B70AEE" w14:paraId="6ECD9515" w14:textId="77777777" w:rsidTr="003D7E8B">
        <w:tc>
          <w:tcPr>
            <w:tcW w:w="562" w:type="dxa"/>
            <w:shd w:val="clear" w:color="auto" w:fill="auto"/>
          </w:tcPr>
          <w:p w14:paraId="53BCE7EF" w14:textId="16A18CD8" w:rsidR="00065682" w:rsidRPr="00B70AEE" w:rsidRDefault="00DC1F1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39</w:t>
            </w:r>
            <w:r w:rsidR="0006568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111A9C1C" w14:textId="314E6C86" w:rsidR="00065682" w:rsidRPr="00B70AEE" w:rsidRDefault="00065682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«Капітальний ремонт будівлі Первомайського закладу дошкільної освіти ясла-садок «Золотий ключик» Первомайської селищної ради Миколаївської області за адресою: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Миколаївська область, Миколаївський район, </w:t>
            </w:r>
            <w:r w:rsidR="00DA3515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                          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смт. Первомайське,</w:t>
            </w:r>
            <w:r w:rsidR="004B5905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                                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вул. Центральна, 4</w:t>
            </w:r>
          </w:p>
        </w:tc>
        <w:tc>
          <w:tcPr>
            <w:tcW w:w="1417" w:type="dxa"/>
          </w:tcPr>
          <w:p w14:paraId="44E3A14F" w14:textId="422F86FB" w:rsidR="00065682" w:rsidRPr="00B70AEE" w:rsidRDefault="00065682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6BB023F2" w14:textId="345A349C" w:rsidR="00065682" w:rsidRPr="00B70AEE" w:rsidRDefault="00065682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У межах фінансового ресурсу</w:t>
            </w:r>
          </w:p>
        </w:tc>
        <w:tc>
          <w:tcPr>
            <w:tcW w:w="3244" w:type="dxa"/>
            <w:gridSpan w:val="2"/>
          </w:tcPr>
          <w:p w14:paraId="5F5FE95B" w14:textId="6B3492E5" w:rsidR="00065682" w:rsidRPr="00B70AEE" w:rsidRDefault="00A6366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</w:tcPr>
          <w:p w14:paraId="7D883E5E" w14:textId="6F2B2766" w:rsidR="00065682" w:rsidRPr="00B70AEE" w:rsidRDefault="00065682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 Первомайської селищної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8C16BA" w:rsidRPr="005D600D" w14:paraId="48AD0476" w14:textId="77777777" w:rsidTr="003D7E8B">
        <w:tc>
          <w:tcPr>
            <w:tcW w:w="562" w:type="dxa"/>
            <w:shd w:val="clear" w:color="auto" w:fill="auto"/>
          </w:tcPr>
          <w:p w14:paraId="5FDD270F" w14:textId="2C6DDEDE" w:rsidR="008C16BA" w:rsidRPr="00B70AEE" w:rsidRDefault="008C16B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0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423061F6" w14:textId="0907CA03" w:rsidR="008C16BA" w:rsidRPr="00B70AEE" w:rsidRDefault="008C16BA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Нове будівництво будівлі протирадіаційного укриття ПРУ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Полігонівського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ліцею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Шевченківської сільської ради Миколаївської області на 250 осіб за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lastRenderedPageBreak/>
              <w:t xml:space="preserve">адресою: с-ще Полігон,                         вул.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Тимірязева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, 1.</w:t>
            </w:r>
          </w:p>
        </w:tc>
        <w:tc>
          <w:tcPr>
            <w:tcW w:w="1417" w:type="dxa"/>
          </w:tcPr>
          <w:p w14:paraId="552AE957" w14:textId="7CE08E69" w:rsidR="008C16BA" w:rsidRPr="00B70AEE" w:rsidRDefault="008C16B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6A4699AD" w14:textId="4DC448C1" w:rsidR="008C16BA" w:rsidRPr="00B70AEE" w:rsidRDefault="008C16BA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15 000,0</w:t>
            </w:r>
          </w:p>
        </w:tc>
        <w:tc>
          <w:tcPr>
            <w:tcW w:w="3244" w:type="dxa"/>
            <w:gridSpan w:val="2"/>
          </w:tcPr>
          <w:p w14:paraId="31827158" w14:textId="7E2802A1" w:rsidR="008C16BA" w:rsidRPr="00B70AEE" w:rsidRDefault="008C16B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Державна субвенція або кошти міжнародних донорів</w:t>
            </w:r>
          </w:p>
        </w:tc>
        <w:tc>
          <w:tcPr>
            <w:tcW w:w="3685" w:type="dxa"/>
          </w:tcPr>
          <w:p w14:paraId="5FF9D79E" w14:textId="64AEFBD8" w:rsidR="008C16BA" w:rsidRPr="00B70AEE" w:rsidRDefault="008C16BA" w:rsidP="00C96D7F">
            <w:pPr>
              <w:tabs>
                <w:tab w:val="left" w:pos="3761"/>
              </w:tabs>
              <w:autoSpaceDE w:val="0"/>
              <w:autoSpaceDN w:val="0"/>
              <w:adjustRightInd w:val="0"/>
              <w:spacing w:after="0" w:line="240" w:lineRule="auto"/>
              <w:ind w:left="76" w:right="83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Шевченківської сільської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  <w:p w14:paraId="7442FB3B" w14:textId="77777777" w:rsidR="008C16BA" w:rsidRPr="00B70AEE" w:rsidRDefault="008C16BA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8C16BA" w:rsidRPr="005D600D" w14:paraId="1710EF78" w14:textId="77777777" w:rsidTr="003D7E8B">
        <w:tc>
          <w:tcPr>
            <w:tcW w:w="562" w:type="dxa"/>
            <w:shd w:val="clear" w:color="auto" w:fill="auto"/>
          </w:tcPr>
          <w:p w14:paraId="309110CA" w14:textId="70C08C25" w:rsidR="008C16BA" w:rsidRPr="00B70AEE" w:rsidRDefault="008C16BA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483DDAC4" w14:textId="327562CF" w:rsidR="008C16BA" w:rsidRPr="00B70AEE" w:rsidRDefault="008C16BA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Капітальний ремонт з теплоізоляції огороджувальних конструкцій  Шевченківського ліцею Шевченківської сільської ради Миколаївської області, за адресою: 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с.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Шевченкове, вул. Шевченка,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3, який проводиться в рамках ліквідації наслідків надзвичайної ситуації воєнного характеру</w:t>
            </w:r>
            <w:r w:rsidR="00AD780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.</w:t>
            </w:r>
          </w:p>
        </w:tc>
        <w:tc>
          <w:tcPr>
            <w:tcW w:w="1417" w:type="dxa"/>
          </w:tcPr>
          <w:p w14:paraId="07FE72B0" w14:textId="1D43B913" w:rsidR="008C16BA" w:rsidRPr="00B70AEE" w:rsidRDefault="008C16B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4A1FC486" w14:textId="77777777" w:rsidR="008C16BA" w:rsidRPr="00B70AEE" w:rsidRDefault="008C16BA" w:rsidP="00C96D7F">
            <w:pPr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20 012,3</w:t>
            </w:r>
          </w:p>
          <w:p w14:paraId="4782897A" w14:textId="77777777" w:rsidR="008C16BA" w:rsidRPr="00B70AEE" w:rsidRDefault="008C16BA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  <w:tc>
          <w:tcPr>
            <w:tcW w:w="3244" w:type="dxa"/>
            <w:gridSpan w:val="2"/>
          </w:tcPr>
          <w:p w14:paraId="75E0E85B" w14:textId="3FC3327B" w:rsidR="008C16BA" w:rsidRPr="00B70AEE" w:rsidRDefault="008C16B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Державна субвенція або кошти міжнародних донорів</w:t>
            </w:r>
          </w:p>
        </w:tc>
        <w:tc>
          <w:tcPr>
            <w:tcW w:w="3685" w:type="dxa"/>
          </w:tcPr>
          <w:p w14:paraId="3E745E71" w14:textId="3736BD71" w:rsidR="008C16BA" w:rsidRPr="00B70AEE" w:rsidRDefault="008C16BA" w:rsidP="00C96D7F">
            <w:pPr>
              <w:tabs>
                <w:tab w:val="left" w:pos="3761"/>
              </w:tabs>
              <w:autoSpaceDE w:val="0"/>
              <w:autoSpaceDN w:val="0"/>
              <w:adjustRightInd w:val="0"/>
              <w:spacing w:after="0" w:line="240" w:lineRule="auto"/>
              <w:ind w:left="76" w:right="83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Шевченківської сільської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  <w:p w14:paraId="503EDF7F" w14:textId="77777777" w:rsidR="008C16BA" w:rsidRPr="00B70AEE" w:rsidRDefault="008C16BA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F17953" w:rsidRPr="005D600D" w14:paraId="127BD4B9" w14:textId="77777777" w:rsidTr="003D7E8B">
        <w:tc>
          <w:tcPr>
            <w:tcW w:w="562" w:type="dxa"/>
            <w:shd w:val="clear" w:color="auto" w:fill="auto"/>
          </w:tcPr>
          <w:p w14:paraId="7FBF8A62" w14:textId="52AC6685" w:rsidR="00F17953" w:rsidRPr="00B70AEE" w:rsidRDefault="00F1795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722CCFDA" w14:textId="6564EFFE" w:rsidR="00F17953" w:rsidRPr="00B70AEE" w:rsidRDefault="00F17953" w:rsidP="00C96D7F">
            <w:pPr>
              <w:pStyle w:val="ad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Капітальний ремонт внутрішніх приміщень будівлі Шевченківського ліцею Шевченківської сільської ради Миколаївської області за адресою:</w:t>
            </w:r>
            <w:r w:rsidR="007C7CD4"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             </w:t>
            </w: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с. Шевченкове, вул. Шевченка, 3, який проводиться в зв’язку з пошкодженням в наслідок агресії </w:t>
            </w:r>
            <w:r w:rsidR="007C7CD4"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Р</w:t>
            </w: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осійської </w:t>
            </w:r>
            <w:r w:rsidR="007C7CD4"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Ф</w:t>
            </w: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едерації.</w:t>
            </w:r>
          </w:p>
        </w:tc>
        <w:tc>
          <w:tcPr>
            <w:tcW w:w="1417" w:type="dxa"/>
          </w:tcPr>
          <w:p w14:paraId="3C2EE0F2" w14:textId="1BC1B240" w:rsidR="00F17953" w:rsidRPr="00B70AEE" w:rsidRDefault="00F1795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70DFFA6B" w14:textId="77777777" w:rsidR="00F17953" w:rsidRPr="00B70AEE" w:rsidRDefault="00F17953" w:rsidP="00C96D7F">
            <w:pPr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49 820,0</w:t>
            </w:r>
          </w:p>
          <w:p w14:paraId="6D787C67" w14:textId="77777777" w:rsidR="00F17953" w:rsidRPr="00B70AEE" w:rsidRDefault="00F17953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  <w:tc>
          <w:tcPr>
            <w:tcW w:w="3244" w:type="dxa"/>
            <w:gridSpan w:val="2"/>
          </w:tcPr>
          <w:p w14:paraId="4249691D" w14:textId="5B96CB69" w:rsidR="00F17953" w:rsidRPr="00B70AEE" w:rsidRDefault="00F1795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Державна субвенція або кошти міжнародних донорів</w:t>
            </w:r>
          </w:p>
        </w:tc>
        <w:tc>
          <w:tcPr>
            <w:tcW w:w="3685" w:type="dxa"/>
          </w:tcPr>
          <w:p w14:paraId="430674C1" w14:textId="28509CB3" w:rsidR="00F17953" w:rsidRPr="00B70AEE" w:rsidRDefault="00F17953" w:rsidP="00C96D7F">
            <w:pPr>
              <w:tabs>
                <w:tab w:val="left" w:pos="3761"/>
              </w:tabs>
              <w:autoSpaceDE w:val="0"/>
              <w:autoSpaceDN w:val="0"/>
              <w:adjustRightInd w:val="0"/>
              <w:spacing w:after="0" w:line="240" w:lineRule="auto"/>
              <w:ind w:left="76" w:right="83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Шевченківської сільської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  <w:p w14:paraId="15525461" w14:textId="77777777" w:rsidR="00F17953" w:rsidRPr="00B70AEE" w:rsidRDefault="00F17953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F17953" w:rsidRPr="005D600D" w14:paraId="0268CFE4" w14:textId="77777777" w:rsidTr="003D7E8B">
        <w:tc>
          <w:tcPr>
            <w:tcW w:w="562" w:type="dxa"/>
            <w:shd w:val="clear" w:color="auto" w:fill="auto"/>
          </w:tcPr>
          <w:p w14:paraId="339C7BA0" w14:textId="1F7DA0E3" w:rsidR="00F17953" w:rsidRPr="00B70AEE" w:rsidRDefault="00F1795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153F685E" w14:textId="49394AA4" w:rsidR="00F17953" w:rsidRPr="00B70AEE" w:rsidRDefault="00F17953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Капітальний ремонт покрівлі Центрального ліцею Шевченківської сільської ради Миколаївської області, за адресою: с.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Центральне, вул. Суворова, 1в, який проводиться в рамках ліквідації наслідків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lastRenderedPageBreak/>
              <w:t>надзвичайної ситуації воєнного характеру.</w:t>
            </w:r>
          </w:p>
        </w:tc>
        <w:tc>
          <w:tcPr>
            <w:tcW w:w="1417" w:type="dxa"/>
          </w:tcPr>
          <w:p w14:paraId="3C939D50" w14:textId="1B2EB460" w:rsidR="00F17953" w:rsidRPr="00B70AEE" w:rsidRDefault="00F1795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69CA9A7E" w14:textId="77777777" w:rsidR="00F17953" w:rsidRPr="00B70AEE" w:rsidRDefault="00F17953" w:rsidP="00C96D7F">
            <w:pPr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5 003,6</w:t>
            </w:r>
          </w:p>
          <w:p w14:paraId="0606E4A0" w14:textId="77777777" w:rsidR="00F17953" w:rsidRPr="00B70AEE" w:rsidRDefault="00F17953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  <w:tc>
          <w:tcPr>
            <w:tcW w:w="3244" w:type="dxa"/>
            <w:gridSpan w:val="2"/>
          </w:tcPr>
          <w:p w14:paraId="517D8A71" w14:textId="1C95C8E4" w:rsidR="00F17953" w:rsidRPr="00B70AEE" w:rsidRDefault="00F1795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Державна субвенція або кошти міжнародних донорів</w:t>
            </w:r>
          </w:p>
        </w:tc>
        <w:tc>
          <w:tcPr>
            <w:tcW w:w="3685" w:type="dxa"/>
          </w:tcPr>
          <w:p w14:paraId="394882A2" w14:textId="66DE9920" w:rsidR="00F17953" w:rsidRPr="00B70AEE" w:rsidRDefault="00F17953" w:rsidP="00C96D7F">
            <w:pPr>
              <w:tabs>
                <w:tab w:val="left" w:pos="3761"/>
              </w:tabs>
              <w:autoSpaceDE w:val="0"/>
              <w:autoSpaceDN w:val="0"/>
              <w:adjustRightInd w:val="0"/>
              <w:spacing w:after="0" w:line="240" w:lineRule="auto"/>
              <w:ind w:left="76" w:right="83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Шевченківської сільської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  <w:p w14:paraId="5834F35B" w14:textId="77777777" w:rsidR="00F17953" w:rsidRPr="00B70AEE" w:rsidRDefault="00F17953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F17953" w:rsidRPr="005D600D" w14:paraId="4B05EA66" w14:textId="77777777" w:rsidTr="003D7E8B">
        <w:tc>
          <w:tcPr>
            <w:tcW w:w="562" w:type="dxa"/>
            <w:shd w:val="clear" w:color="auto" w:fill="auto"/>
          </w:tcPr>
          <w:p w14:paraId="788EE614" w14:textId="42A5EF44" w:rsidR="00F17953" w:rsidRPr="00B70AEE" w:rsidRDefault="00F1795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1D1D8A53" w14:textId="4CFA890C" w:rsidR="00F17953" w:rsidRPr="00B70AEE" w:rsidRDefault="00F17953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Капітальний ремонт з теплоізоляці</w:t>
            </w:r>
            <w:r w:rsidR="007C7CD4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єю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огороджувальних конструкцій  Центрального ліцею Шевченківської сільської ради Миколаївської області, за адресою: с. Центральне, вул. Суворова, 1</w:t>
            </w:r>
            <w:r w:rsidR="00E66BCD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в, який проводиться в рамках ліквідації наслідків надзвичайної ситуації воєнного характеру.</w:t>
            </w:r>
          </w:p>
        </w:tc>
        <w:tc>
          <w:tcPr>
            <w:tcW w:w="1417" w:type="dxa"/>
          </w:tcPr>
          <w:p w14:paraId="11504BC6" w14:textId="79A55178" w:rsidR="00F17953" w:rsidRPr="00B70AEE" w:rsidRDefault="00F1795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5077B88E" w14:textId="56337130" w:rsidR="00F17953" w:rsidRPr="00B70AEE" w:rsidRDefault="00F17953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5 439,9</w:t>
            </w:r>
          </w:p>
        </w:tc>
        <w:tc>
          <w:tcPr>
            <w:tcW w:w="3244" w:type="dxa"/>
            <w:gridSpan w:val="2"/>
          </w:tcPr>
          <w:p w14:paraId="1BF00052" w14:textId="0E8A1D60" w:rsidR="00F17953" w:rsidRPr="00B70AEE" w:rsidRDefault="00F1795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Державна субвенція або кошти міжнародних донорів</w:t>
            </w:r>
          </w:p>
        </w:tc>
        <w:tc>
          <w:tcPr>
            <w:tcW w:w="3685" w:type="dxa"/>
          </w:tcPr>
          <w:p w14:paraId="6395A4AB" w14:textId="54E2B4D2" w:rsidR="00F17953" w:rsidRPr="00B70AEE" w:rsidRDefault="00F17953" w:rsidP="00C96D7F">
            <w:pPr>
              <w:tabs>
                <w:tab w:val="left" w:pos="3761"/>
              </w:tabs>
              <w:autoSpaceDE w:val="0"/>
              <w:autoSpaceDN w:val="0"/>
              <w:adjustRightInd w:val="0"/>
              <w:spacing w:after="0" w:line="240" w:lineRule="auto"/>
              <w:ind w:left="76" w:right="83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Шевченківської сільської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  <w:p w14:paraId="6149105F" w14:textId="77777777" w:rsidR="00F17953" w:rsidRPr="00B70AEE" w:rsidRDefault="00F17953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0633C9" w:rsidRPr="00B70AEE" w14:paraId="4668F30B" w14:textId="77777777" w:rsidTr="003D7E8B">
        <w:tc>
          <w:tcPr>
            <w:tcW w:w="562" w:type="dxa"/>
            <w:shd w:val="clear" w:color="auto" w:fill="auto"/>
          </w:tcPr>
          <w:p w14:paraId="3CFE1562" w14:textId="05BD8367" w:rsidR="000633C9" w:rsidRPr="00B70AEE" w:rsidRDefault="000633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7A8731A1" w14:textId="4DDA71DD" w:rsidR="000633C9" w:rsidRPr="00B70AEE" w:rsidRDefault="000633C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Реконструкція дошкільного навчального закладу «Малятко» з благоустроєм території </w:t>
            </w:r>
            <w:r w:rsidR="007C7CD4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за адресою: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вул. Первомайська, 5 в с.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Синюхин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Брід Первомайського району  Миколаївської області</w:t>
            </w:r>
          </w:p>
        </w:tc>
        <w:tc>
          <w:tcPr>
            <w:tcW w:w="1417" w:type="dxa"/>
          </w:tcPr>
          <w:p w14:paraId="2F87F64F" w14:textId="0865728F" w:rsidR="000633C9" w:rsidRPr="00B70AEE" w:rsidRDefault="000633C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0E010241" w14:textId="305A0542" w:rsidR="000633C9" w:rsidRPr="00B70AEE" w:rsidRDefault="000633C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19</w:t>
            </w:r>
            <w:r w:rsidR="00C22A3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438,037</w:t>
            </w:r>
          </w:p>
        </w:tc>
        <w:tc>
          <w:tcPr>
            <w:tcW w:w="3244" w:type="dxa"/>
            <w:gridSpan w:val="2"/>
          </w:tcPr>
          <w:p w14:paraId="57C02B03" w14:textId="1E7F1932" w:rsidR="000633C9" w:rsidRPr="00B70AEE" w:rsidRDefault="00B61EB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С</w:t>
            </w:r>
            <w:r w:rsidR="000633C9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убвенція з державного бюджету місцевим бюджетам на соціально-економічний розвиток окремих територій, місцевого бюджету</w:t>
            </w:r>
          </w:p>
        </w:tc>
        <w:tc>
          <w:tcPr>
            <w:tcW w:w="3685" w:type="dxa"/>
          </w:tcPr>
          <w:p w14:paraId="023F0329" w14:textId="5F54C07F" w:rsidR="000633C9" w:rsidRPr="00B70AEE" w:rsidRDefault="000633C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 та спорту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Синюхино-Брідської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сільської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0633C9" w:rsidRPr="005D600D" w14:paraId="198C76B6" w14:textId="77777777" w:rsidTr="003D7E8B">
        <w:tc>
          <w:tcPr>
            <w:tcW w:w="562" w:type="dxa"/>
            <w:shd w:val="clear" w:color="auto" w:fill="auto"/>
          </w:tcPr>
          <w:p w14:paraId="4340BAD9" w14:textId="4B3289A3" w:rsidR="000633C9" w:rsidRPr="00B70AEE" w:rsidRDefault="000633C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254CFD1C" w14:textId="26D4C6A5" w:rsidR="000633C9" w:rsidRPr="00B70AEE" w:rsidRDefault="000633C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Реконструкція Баштанської ЗОШ №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 І-ІІІ ст. Впровадження концепції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«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Нової української школи» на базі Баштанської ЗОШ №</w:t>
            </w:r>
            <w:r w:rsidR="002845DC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 І-ІІІ ст.</w:t>
            </w:r>
          </w:p>
        </w:tc>
        <w:tc>
          <w:tcPr>
            <w:tcW w:w="1417" w:type="dxa"/>
          </w:tcPr>
          <w:p w14:paraId="1596F2B1" w14:textId="54C48789" w:rsidR="000633C9" w:rsidRPr="00B70AEE" w:rsidRDefault="000633C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5AE929C5" w14:textId="08887A10" w:rsidR="000633C9" w:rsidRPr="00B70AEE" w:rsidRDefault="000633C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24</w:t>
            </w:r>
            <w:r w:rsidR="00C22A3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600,00</w:t>
            </w:r>
          </w:p>
        </w:tc>
        <w:tc>
          <w:tcPr>
            <w:tcW w:w="3244" w:type="dxa"/>
            <w:gridSpan w:val="2"/>
          </w:tcPr>
          <w:p w14:paraId="4A0AE9B0" w14:textId="72523912" w:rsidR="000633C9" w:rsidRPr="00B70AEE" w:rsidRDefault="00B61EB8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</w:t>
            </w:r>
            <w:r w:rsidR="009231A3"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,</w:t>
            </w: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="009231A3"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м</w:t>
            </w:r>
            <w:r w:rsidR="000633C9"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іс</w:t>
            </w: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цев</w:t>
            </w:r>
            <w:r w:rsidR="00A6366D"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ий</w:t>
            </w: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 бюджети,</w:t>
            </w:r>
          </w:p>
          <w:p w14:paraId="1C09ADC3" w14:textId="77777777" w:rsidR="00A6366D" w:rsidRPr="00B70AEE" w:rsidRDefault="000633C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</w:t>
            </w:r>
            <w:r w:rsidR="00A6366D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,</w:t>
            </w:r>
          </w:p>
          <w:p w14:paraId="3DF4509F" w14:textId="3B1126C9" w:rsidR="000633C9" w:rsidRPr="00B70AEE" w:rsidRDefault="000633C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60C5A65F" w14:textId="268F57B4" w:rsidR="000633C9" w:rsidRPr="00B70AEE" w:rsidRDefault="000633C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</w:t>
            </w:r>
            <w:r w:rsidR="00482C9B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молоді та спорту виконавчого комітету Баштанської міської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D426E9" w:rsidRPr="005D600D" w14:paraId="326F8CE5" w14:textId="77777777" w:rsidTr="003D7E8B">
        <w:tc>
          <w:tcPr>
            <w:tcW w:w="562" w:type="dxa"/>
            <w:shd w:val="clear" w:color="auto" w:fill="auto"/>
          </w:tcPr>
          <w:p w14:paraId="3CB2E2AF" w14:textId="11F33B61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47.</w:t>
            </w:r>
          </w:p>
        </w:tc>
        <w:tc>
          <w:tcPr>
            <w:tcW w:w="4536" w:type="dxa"/>
            <w:gridSpan w:val="2"/>
          </w:tcPr>
          <w:p w14:paraId="35AF20C0" w14:textId="18FF9DF3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Капітальний ремонт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Баштанського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опорного закладу ЗСО І-ІІІ ст. №</w:t>
            </w:r>
            <w:r w:rsidR="00DF59BE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1 </w:t>
            </w:r>
            <w:r w:rsidR="007C7CD4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за адресою: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вул. Героїв Небесної сотні, 32</w:t>
            </w:r>
          </w:p>
        </w:tc>
        <w:tc>
          <w:tcPr>
            <w:tcW w:w="1417" w:type="dxa"/>
          </w:tcPr>
          <w:p w14:paraId="1A88430A" w14:textId="393C7A0F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78808F93" w14:textId="76BF7D6B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100 000,00</w:t>
            </w:r>
          </w:p>
        </w:tc>
        <w:tc>
          <w:tcPr>
            <w:tcW w:w="3244" w:type="dxa"/>
            <w:gridSpan w:val="2"/>
          </w:tcPr>
          <w:p w14:paraId="601C577D" w14:textId="156CC52D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Державний, місцевий бюджети,</w:t>
            </w:r>
          </w:p>
          <w:p w14:paraId="0D2AD24F" w14:textId="7777777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кошти,</w:t>
            </w:r>
          </w:p>
          <w:p w14:paraId="7710FC66" w14:textId="58C809BF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61AFDAF3" w14:textId="28618C48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3B7F2B1E" w14:textId="77777777" w:rsidTr="003D7E8B">
        <w:tc>
          <w:tcPr>
            <w:tcW w:w="562" w:type="dxa"/>
            <w:shd w:val="clear" w:color="auto" w:fill="auto"/>
          </w:tcPr>
          <w:p w14:paraId="1AF282BE" w14:textId="3196B976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48.</w:t>
            </w:r>
          </w:p>
        </w:tc>
        <w:tc>
          <w:tcPr>
            <w:tcW w:w="4536" w:type="dxa"/>
            <w:gridSpan w:val="2"/>
          </w:tcPr>
          <w:p w14:paraId="648E6200" w14:textId="3229C99C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Капітальний ремонт Будинку дитячої та юнацької творчості</w:t>
            </w:r>
          </w:p>
        </w:tc>
        <w:tc>
          <w:tcPr>
            <w:tcW w:w="1417" w:type="dxa"/>
          </w:tcPr>
          <w:p w14:paraId="455295EE" w14:textId="082830C1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0C4EB5F0" w14:textId="2B3B6842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4 000,000</w:t>
            </w:r>
          </w:p>
        </w:tc>
        <w:tc>
          <w:tcPr>
            <w:tcW w:w="3244" w:type="dxa"/>
            <w:gridSpan w:val="2"/>
          </w:tcPr>
          <w:p w14:paraId="1BFEF886" w14:textId="4FA88DC6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Державний, місцевий бюджети,</w:t>
            </w:r>
          </w:p>
          <w:p w14:paraId="1EC1958F" w14:textId="7777777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кошти,</w:t>
            </w:r>
          </w:p>
          <w:p w14:paraId="42A66FEF" w14:textId="500D0690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06210310" w14:textId="1CEC24FE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6E075910" w14:textId="77777777" w:rsidTr="003D7E8B">
        <w:tc>
          <w:tcPr>
            <w:tcW w:w="562" w:type="dxa"/>
            <w:shd w:val="clear" w:color="auto" w:fill="auto"/>
          </w:tcPr>
          <w:p w14:paraId="69130504" w14:textId="190F2B32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49.</w:t>
            </w:r>
          </w:p>
        </w:tc>
        <w:tc>
          <w:tcPr>
            <w:tcW w:w="4536" w:type="dxa"/>
            <w:gridSpan w:val="2"/>
          </w:tcPr>
          <w:p w14:paraId="19B458AD" w14:textId="775E2FAD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Капітальний ремонт покрівлі ЗДО «Дюймовочка»</w:t>
            </w:r>
          </w:p>
        </w:tc>
        <w:tc>
          <w:tcPr>
            <w:tcW w:w="1417" w:type="dxa"/>
          </w:tcPr>
          <w:p w14:paraId="36BA9FBE" w14:textId="7357E9A5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308F0D06" w14:textId="211B8585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2 000,000</w:t>
            </w:r>
          </w:p>
        </w:tc>
        <w:tc>
          <w:tcPr>
            <w:tcW w:w="3244" w:type="dxa"/>
            <w:gridSpan w:val="2"/>
          </w:tcPr>
          <w:p w14:paraId="6A23CD61" w14:textId="17DD2E85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Державний, місцевий бюджети,</w:t>
            </w:r>
          </w:p>
          <w:p w14:paraId="55BD71E2" w14:textId="7777777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кошти,</w:t>
            </w:r>
          </w:p>
          <w:p w14:paraId="7AF36037" w14:textId="5FC6C34A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65BF114B" w14:textId="6CF33925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3FB71429" w14:textId="77777777" w:rsidTr="003D7E8B">
        <w:tc>
          <w:tcPr>
            <w:tcW w:w="562" w:type="dxa"/>
            <w:shd w:val="clear" w:color="auto" w:fill="auto"/>
          </w:tcPr>
          <w:p w14:paraId="50C3B9D9" w14:textId="6951483E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50.</w:t>
            </w:r>
          </w:p>
        </w:tc>
        <w:tc>
          <w:tcPr>
            <w:tcW w:w="4536" w:type="dxa"/>
            <w:gridSpan w:val="2"/>
          </w:tcPr>
          <w:p w14:paraId="7FBD93E4" w14:textId="0F8FB838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Будівництво модульного укриття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Добренського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ліцею Баштанської міської ради</w:t>
            </w:r>
          </w:p>
        </w:tc>
        <w:tc>
          <w:tcPr>
            <w:tcW w:w="1417" w:type="dxa"/>
          </w:tcPr>
          <w:p w14:paraId="26DF9EC5" w14:textId="179B02B4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6BDAB8AA" w14:textId="37DDF51E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9 750, 000</w:t>
            </w:r>
          </w:p>
        </w:tc>
        <w:tc>
          <w:tcPr>
            <w:tcW w:w="3244" w:type="dxa"/>
            <w:gridSpan w:val="2"/>
          </w:tcPr>
          <w:p w14:paraId="0DE52A5E" w14:textId="54FF77D8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Державний, місцевий бюджети,</w:t>
            </w:r>
          </w:p>
          <w:p w14:paraId="1FF2AF03" w14:textId="7777777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кошти,</w:t>
            </w:r>
          </w:p>
          <w:p w14:paraId="40EB4E70" w14:textId="471F89B5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1E2D021F" w14:textId="521E27E1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23811DA2" w14:textId="77777777" w:rsidTr="003D7E8B">
        <w:tc>
          <w:tcPr>
            <w:tcW w:w="562" w:type="dxa"/>
            <w:shd w:val="clear" w:color="auto" w:fill="auto"/>
          </w:tcPr>
          <w:p w14:paraId="4E5C3FCA" w14:textId="29F8351C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51.</w:t>
            </w:r>
          </w:p>
        </w:tc>
        <w:tc>
          <w:tcPr>
            <w:tcW w:w="4536" w:type="dxa"/>
            <w:gridSpan w:val="2"/>
          </w:tcPr>
          <w:p w14:paraId="4407FCE7" w14:textId="3AF32CD2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Будівництво модульного укриття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Єгорівського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ліцею Баштанської міської ради</w:t>
            </w:r>
          </w:p>
        </w:tc>
        <w:tc>
          <w:tcPr>
            <w:tcW w:w="1417" w:type="dxa"/>
          </w:tcPr>
          <w:p w14:paraId="017DFF91" w14:textId="1E0B492F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59C20264" w14:textId="59114368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9 750, 000</w:t>
            </w:r>
          </w:p>
        </w:tc>
        <w:tc>
          <w:tcPr>
            <w:tcW w:w="3244" w:type="dxa"/>
            <w:gridSpan w:val="2"/>
          </w:tcPr>
          <w:p w14:paraId="51D356D6" w14:textId="0C596F0E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Державний, місцевий бюджети,</w:t>
            </w:r>
          </w:p>
          <w:p w14:paraId="6FB81191" w14:textId="7777777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кошти,</w:t>
            </w:r>
          </w:p>
          <w:p w14:paraId="02E29052" w14:textId="6DB9106D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48C75E80" w14:textId="7B47133C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7290A11B" w14:textId="77777777" w:rsidTr="003D7E8B">
        <w:tc>
          <w:tcPr>
            <w:tcW w:w="562" w:type="dxa"/>
            <w:shd w:val="clear" w:color="auto" w:fill="auto"/>
          </w:tcPr>
          <w:p w14:paraId="2B5AA51F" w14:textId="3306E06C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52.</w:t>
            </w:r>
          </w:p>
        </w:tc>
        <w:tc>
          <w:tcPr>
            <w:tcW w:w="4536" w:type="dxa"/>
            <w:gridSpan w:val="2"/>
          </w:tcPr>
          <w:p w14:paraId="4F7D64DC" w14:textId="4C4445BB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Будівництво модульного укриття ЗДО «Віночок» Баштанської міської ради</w:t>
            </w:r>
          </w:p>
        </w:tc>
        <w:tc>
          <w:tcPr>
            <w:tcW w:w="1417" w:type="dxa"/>
          </w:tcPr>
          <w:p w14:paraId="18933A85" w14:textId="7233EF45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6338B7B0" w14:textId="0653DFE0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5 640,000</w:t>
            </w:r>
          </w:p>
        </w:tc>
        <w:tc>
          <w:tcPr>
            <w:tcW w:w="3244" w:type="dxa"/>
            <w:gridSpan w:val="2"/>
          </w:tcPr>
          <w:p w14:paraId="2ABF558C" w14:textId="1A11D39F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Державний, місцевий бюджети,</w:t>
            </w:r>
          </w:p>
          <w:p w14:paraId="5F2185BC" w14:textId="7777777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кошти,</w:t>
            </w:r>
          </w:p>
          <w:p w14:paraId="11EBBDB2" w14:textId="2FEAD60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1BD91894" w14:textId="2645662A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7DEB1152" w14:textId="77777777" w:rsidTr="003D7E8B">
        <w:tc>
          <w:tcPr>
            <w:tcW w:w="562" w:type="dxa"/>
            <w:shd w:val="clear" w:color="auto" w:fill="auto"/>
          </w:tcPr>
          <w:p w14:paraId="3181839E" w14:textId="06701E52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53.</w:t>
            </w:r>
          </w:p>
        </w:tc>
        <w:tc>
          <w:tcPr>
            <w:tcW w:w="4536" w:type="dxa"/>
            <w:gridSpan w:val="2"/>
          </w:tcPr>
          <w:p w14:paraId="50A31326" w14:textId="0772AA97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Створення безпечних умов для учнів та працівників ліцею «Темп» Баштанської міської ради (капітальний ремонт підвального приміщення)</w:t>
            </w:r>
          </w:p>
        </w:tc>
        <w:tc>
          <w:tcPr>
            <w:tcW w:w="1417" w:type="dxa"/>
          </w:tcPr>
          <w:p w14:paraId="1B226EFA" w14:textId="5507173B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13081BF4" w14:textId="2FE66DE3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1 450,000</w:t>
            </w:r>
          </w:p>
        </w:tc>
        <w:tc>
          <w:tcPr>
            <w:tcW w:w="3244" w:type="dxa"/>
            <w:gridSpan w:val="2"/>
          </w:tcPr>
          <w:p w14:paraId="183290B8" w14:textId="4A1BDE95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Державний, місцевий бюджети,</w:t>
            </w:r>
          </w:p>
          <w:p w14:paraId="579F97E8" w14:textId="77777777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грантові кошти,</w:t>
            </w:r>
          </w:p>
          <w:p w14:paraId="39251CC8" w14:textId="7CB21A15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5FCE06E3" w14:textId="2AAD1EFF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4984C68F" w14:textId="77777777" w:rsidTr="003D7E8B">
        <w:tc>
          <w:tcPr>
            <w:tcW w:w="562" w:type="dxa"/>
            <w:shd w:val="clear" w:color="auto" w:fill="auto"/>
          </w:tcPr>
          <w:p w14:paraId="3E047558" w14:textId="603F69DB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54.</w:t>
            </w:r>
          </w:p>
        </w:tc>
        <w:tc>
          <w:tcPr>
            <w:tcW w:w="4536" w:type="dxa"/>
            <w:gridSpan w:val="2"/>
          </w:tcPr>
          <w:p w14:paraId="4C1682DD" w14:textId="3BCB6B5C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Будівництво модульного укриття ЗДО «Дюймовочка» Баштанської міської ради</w:t>
            </w:r>
          </w:p>
        </w:tc>
        <w:tc>
          <w:tcPr>
            <w:tcW w:w="1417" w:type="dxa"/>
          </w:tcPr>
          <w:p w14:paraId="16A74695" w14:textId="05E278E6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2A4B83FE" w14:textId="3612701D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5 640,000</w:t>
            </w:r>
          </w:p>
        </w:tc>
        <w:tc>
          <w:tcPr>
            <w:tcW w:w="3244" w:type="dxa"/>
            <w:gridSpan w:val="2"/>
          </w:tcPr>
          <w:p w14:paraId="3096202D" w14:textId="77777777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Державний, місцевий бюджети, </w:t>
            </w:r>
          </w:p>
          <w:p w14:paraId="1D2A1C85" w14:textId="7394DAAD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грантові кошти,</w:t>
            </w:r>
          </w:p>
          <w:p w14:paraId="2E137427" w14:textId="6F7CADF2" w:rsidR="00D426E9" w:rsidRPr="00B70AEE" w:rsidRDefault="00D426E9" w:rsidP="00C96D7F">
            <w:pPr>
              <w:pStyle w:val="a9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3B5BBD95" w14:textId="7B249863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0BEA793D" w14:textId="77777777" w:rsidTr="003D7E8B">
        <w:tc>
          <w:tcPr>
            <w:tcW w:w="562" w:type="dxa"/>
            <w:shd w:val="clear" w:color="auto" w:fill="auto"/>
          </w:tcPr>
          <w:p w14:paraId="221A0BF4" w14:textId="7BF36442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55.</w:t>
            </w:r>
          </w:p>
        </w:tc>
        <w:tc>
          <w:tcPr>
            <w:tcW w:w="4536" w:type="dxa"/>
            <w:gridSpan w:val="2"/>
          </w:tcPr>
          <w:p w14:paraId="5C495792" w14:textId="5A5315BA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Будівництво модульного укриття ЗДО «Чебурашка» Баштанської міської ради</w:t>
            </w:r>
          </w:p>
        </w:tc>
        <w:tc>
          <w:tcPr>
            <w:tcW w:w="1417" w:type="dxa"/>
          </w:tcPr>
          <w:p w14:paraId="04B16445" w14:textId="40755D7B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24605195" w14:textId="7C63C96B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4 600,000</w:t>
            </w:r>
          </w:p>
        </w:tc>
        <w:tc>
          <w:tcPr>
            <w:tcW w:w="3244" w:type="dxa"/>
            <w:gridSpan w:val="2"/>
          </w:tcPr>
          <w:p w14:paraId="5157BB9B" w14:textId="77777777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Державний, місцевий бюджети, </w:t>
            </w:r>
          </w:p>
          <w:p w14:paraId="2DC504A6" w14:textId="77777777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грантові кошти,</w:t>
            </w:r>
          </w:p>
          <w:p w14:paraId="1E26828B" w14:textId="7A5017E3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466AD7ED" w14:textId="320CB79D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D426E9" w:rsidRPr="005D600D" w14:paraId="43BCDCC9" w14:textId="77777777" w:rsidTr="003D7E8B">
        <w:tc>
          <w:tcPr>
            <w:tcW w:w="562" w:type="dxa"/>
            <w:shd w:val="clear" w:color="auto" w:fill="auto"/>
          </w:tcPr>
          <w:p w14:paraId="3D39E058" w14:textId="74F6A7CD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56.</w:t>
            </w:r>
          </w:p>
        </w:tc>
        <w:tc>
          <w:tcPr>
            <w:tcW w:w="4536" w:type="dxa"/>
            <w:gridSpan w:val="2"/>
          </w:tcPr>
          <w:p w14:paraId="706058DF" w14:textId="49B14F28" w:rsidR="00D426E9" w:rsidRPr="00B70AEE" w:rsidRDefault="00D426E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Створення безпечних умов для учнів та працівників ЗДО «Ягідка» Баштанської міської ради (поточний ремонт підвального приміщення )</w:t>
            </w:r>
          </w:p>
        </w:tc>
        <w:tc>
          <w:tcPr>
            <w:tcW w:w="1417" w:type="dxa"/>
          </w:tcPr>
          <w:p w14:paraId="3B3E5919" w14:textId="3236933D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61ECF81C" w14:textId="1B33199D" w:rsidR="00D426E9" w:rsidRPr="00B70AEE" w:rsidRDefault="00D426E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2 600,000</w:t>
            </w:r>
          </w:p>
        </w:tc>
        <w:tc>
          <w:tcPr>
            <w:tcW w:w="3244" w:type="dxa"/>
            <w:gridSpan w:val="2"/>
          </w:tcPr>
          <w:p w14:paraId="47C43F79" w14:textId="77777777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Державний, місцевий бюджети, </w:t>
            </w:r>
          </w:p>
          <w:p w14:paraId="4EC3DE0C" w14:textId="77777777" w:rsidR="00D426E9" w:rsidRPr="00B70AEE" w:rsidRDefault="00D426E9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грантові кошти,</w:t>
            </w:r>
          </w:p>
          <w:p w14:paraId="5AF736D1" w14:textId="4B2A4B13" w:rsidR="00D426E9" w:rsidRPr="00B70AEE" w:rsidRDefault="00D426E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58FED84D" w14:textId="13632D14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B037A1" w:rsidRPr="005D600D" w14:paraId="380F2D78" w14:textId="77777777" w:rsidTr="003D7E8B">
        <w:tc>
          <w:tcPr>
            <w:tcW w:w="562" w:type="dxa"/>
            <w:shd w:val="clear" w:color="auto" w:fill="auto"/>
          </w:tcPr>
          <w:p w14:paraId="3F6EEA8E" w14:textId="009746CD" w:rsidR="00B037A1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B037A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1D2913C4" w14:textId="5385731C" w:rsidR="00B037A1" w:rsidRPr="00B70AEE" w:rsidRDefault="00B037A1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Створення безпечних умов для учнів та працівників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Плющівського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ліцею  Баштанської міської ради (капітальний ремонт підвального приміщення)</w:t>
            </w:r>
          </w:p>
        </w:tc>
        <w:tc>
          <w:tcPr>
            <w:tcW w:w="1417" w:type="dxa"/>
          </w:tcPr>
          <w:p w14:paraId="4BE8194C" w14:textId="419DE3F2" w:rsidR="00B037A1" w:rsidRPr="00B70AEE" w:rsidRDefault="00B037A1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221F634F" w14:textId="126A6CBC" w:rsidR="00B037A1" w:rsidRPr="00B70AEE" w:rsidRDefault="00B037A1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</w:t>
            </w:r>
            <w:r w:rsidR="00347D69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000,000</w:t>
            </w:r>
          </w:p>
        </w:tc>
        <w:tc>
          <w:tcPr>
            <w:tcW w:w="3244" w:type="dxa"/>
            <w:gridSpan w:val="2"/>
          </w:tcPr>
          <w:p w14:paraId="7738D38E" w14:textId="77777777" w:rsidR="0039287B" w:rsidRPr="00B70AEE" w:rsidRDefault="0039287B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Державний, місцевий бюджети, </w:t>
            </w:r>
          </w:p>
          <w:p w14:paraId="5A18DD8E" w14:textId="77777777" w:rsidR="0039287B" w:rsidRPr="00B70AEE" w:rsidRDefault="0039287B" w:rsidP="00C96D7F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0AE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грантові кошти,</w:t>
            </w:r>
          </w:p>
          <w:p w14:paraId="29319A5A" w14:textId="06F86AE1" w:rsidR="00B037A1" w:rsidRPr="00B70AEE" w:rsidRDefault="0039287B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6EFB4190" w14:textId="4AE70C99" w:rsidR="00B037A1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 виконавчого комітету Баштанської міської ради (за узгодженням)</w:t>
            </w:r>
          </w:p>
        </w:tc>
      </w:tr>
      <w:tr w:rsidR="00B037A1" w:rsidRPr="00B70AEE" w14:paraId="2F401F6A" w14:textId="77777777" w:rsidTr="003D7E8B">
        <w:tc>
          <w:tcPr>
            <w:tcW w:w="562" w:type="dxa"/>
            <w:shd w:val="clear" w:color="auto" w:fill="auto"/>
          </w:tcPr>
          <w:p w14:paraId="39502DAF" w14:textId="4B4A3114" w:rsidR="00B037A1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8</w:t>
            </w:r>
            <w:r w:rsidR="00B037A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53F56B4A" w14:textId="20A77896" w:rsidR="00B037A1" w:rsidRPr="00B70AEE" w:rsidRDefault="00B037A1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Капітальний ремонт фасаду будівлі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Ганнівської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гімназії (утеплення зовнішніх стін) за адресою</w:t>
            </w:r>
            <w:r w:rsidR="00C06CF7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: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="00A941D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                  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вул.</w:t>
            </w:r>
            <w:r w:rsidR="00A941D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Центральна,</w:t>
            </w:r>
            <w:r w:rsidR="0079468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48, с.</w:t>
            </w:r>
            <w:r w:rsidR="0079468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Ганнівка,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Баштанського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району Миколаївської області</w:t>
            </w:r>
          </w:p>
        </w:tc>
        <w:tc>
          <w:tcPr>
            <w:tcW w:w="1417" w:type="dxa"/>
          </w:tcPr>
          <w:p w14:paraId="0921D220" w14:textId="7C8FB671" w:rsidR="00B037A1" w:rsidRPr="00B70AEE" w:rsidRDefault="00B037A1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7186B9BD" w14:textId="30571246" w:rsidR="00B037A1" w:rsidRPr="00B70AEE" w:rsidRDefault="00B037A1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3 500,000</w:t>
            </w:r>
          </w:p>
        </w:tc>
        <w:tc>
          <w:tcPr>
            <w:tcW w:w="3244" w:type="dxa"/>
            <w:gridSpan w:val="2"/>
          </w:tcPr>
          <w:p w14:paraId="589076A1" w14:textId="73CD58F2" w:rsidR="00B037A1" w:rsidRPr="00B70AEE" w:rsidRDefault="009231A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</w:t>
            </w:r>
            <w:r w:rsidR="00B037A1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ержавний, місцев</w:t>
            </w:r>
            <w:r w:rsidR="0039287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ий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бюджети</w:t>
            </w:r>
          </w:p>
        </w:tc>
        <w:tc>
          <w:tcPr>
            <w:tcW w:w="3685" w:type="dxa"/>
          </w:tcPr>
          <w:p w14:paraId="3923D8C7" w14:textId="048BB027" w:rsidR="00B037A1" w:rsidRPr="00B70AEE" w:rsidRDefault="00B037A1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Софіївська сільська рада 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>(за узгодженням)</w:t>
            </w:r>
          </w:p>
        </w:tc>
      </w:tr>
      <w:tr w:rsidR="00B037A1" w:rsidRPr="00B70AEE" w14:paraId="0F7E140B" w14:textId="77777777" w:rsidTr="003D7E8B">
        <w:tc>
          <w:tcPr>
            <w:tcW w:w="562" w:type="dxa"/>
            <w:shd w:val="clear" w:color="auto" w:fill="auto"/>
          </w:tcPr>
          <w:p w14:paraId="4A01E62C" w14:textId="7FDADB15" w:rsidR="00B037A1" w:rsidRPr="00B70AEE" w:rsidRDefault="00DC1F1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59</w:t>
            </w:r>
            <w:r w:rsidR="00B037A1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45E7F675" w14:textId="7C54173C" w:rsidR="00B037A1" w:rsidRPr="00B70AEE" w:rsidRDefault="00B037A1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Придбання шкільного автобуса</w:t>
            </w:r>
          </w:p>
        </w:tc>
        <w:tc>
          <w:tcPr>
            <w:tcW w:w="1417" w:type="dxa"/>
          </w:tcPr>
          <w:p w14:paraId="6EE6C37D" w14:textId="410C45E5" w:rsidR="00B037A1" w:rsidRPr="00B70AEE" w:rsidRDefault="00B037A1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25E67C36" w14:textId="0EE227A7" w:rsidR="00B037A1" w:rsidRPr="00B70AEE" w:rsidRDefault="00B037A1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3 000,000</w:t>
            </w:r>
          </w:p>
        </w:tc>
        <w:tc>
          <w:tcPr>
            <w:tcW w:w="3244" w:type="dxa"/>
            <w:gridSpan w:val="2"/>
          </w:tcPr>
          <w:p w14:paraId="1637E961" w14:textId="781C7A3F" w:rsidR="00B037A1" w:rsidRPr="00B70AEE" w:rsidRDefault="009231A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Державний, місцев</w:t>
            </w:r>
            <w:r w:rsidR="0039287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ий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бюджети</w:t>
            </w:r>
          </w:p>
        </w:tc>
        <w:tc>
          <w:tcPr>
            <w:tcW w:w="3685" w:type="dxa"/>
          </w:tcPr>
          <w:p w14:paraId="7A00E5D5" w14:textId="292B6B75" w:rsidR="00B037A1" w:rsidRPr="00B70AEE" w:rsidRDefault="00B037A1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Софіївська сільська рада 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>(за узгодженням)</w:t>
            </w:r>
          </w:p>
        </w:tc>
      </w:tr>
      <w:tr w:rsidR="00F449CD" w:rsidRPr="00B70AEE" w14:paraId="3FB43F8D" w14:textId="77777777" w:rsidTr="003D7E8B">
        <w:tc>
          <w:tcPr>
            <w:tcW w:w="562" w:type="dxa"/>
            <w:shd w:val="clear" w:color="auto" w:fill="auto"/>
          </w:tcPr>
          <w:p w14:paraId="72D3A09E" w14:textId="31915B2E" w:rsidR="00F449CD" w:rsidRPr="00B70AEE" w:rsidRDefault="00F449C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6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0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3BC5B733" w14:textId="22C75EE2" w:rsidR="00F449CD" w:rsidRPr="00B70AEE" w:rsidRDefault="00F449C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Нове будівництво Березнегуватського ліцею Березнегуватської селищної ради</w:t>
            </w:r>
            <w:r w:rsidR="00C06CF7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за адресою: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вул. Партизанськ</w:t>
            </w:r>
            <w:r w:rsidR="00C06CF7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а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,</w:t>
            </w:r>
            <w:r w:rsidR="0079468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18</w:t>
            </w:r>
            <w:r w:rsidR="00C06CF7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,    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смт. Березнегувате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Баштанського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району Миколаївської області</w:t>
            </w:r>
          </w:p>
        </w:tc>
        <w:tc>
          <w:tcPr>
            <w:tcW w:w="1417" w:type="dxa"/>
          </w:tcPr>
          <w:p w14:paraId="2B11E54A" w14:textId="0113A134" w:rsidR="00F449CD" w:rsidRPr="00B70AEE" w:rsidRDefault="00F449C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2024-2026 </w:t>
            </w:r>
          </w:p>
        </w:tc>
        <w:tc>
          <w:tcPr>
            <w:tcW w:w="1860" w:type="dxa"/>
            <w:gridSpan w:val="3"/>
          </w:tcPr>
          <w:p w14:paraId="6895FF7A" w14:textId="1ABA769C" w:rsidR="00F449CD" w:rsidRPr="00B70AEE" w:rsidRDefault="00F449C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200 000,000</w:t>
            </w:r>
          </w:p>
        </w:tc>
        <w:tc>
          <w:tcPr>
            <w:tcW w:w="3244" w:type="dxa"/>
            <w:gridSpan w:val="2"/>
          </w:tcPr>
          <w:p w14:paraId="5D76E2FB" w14:textId="4462BEC1" w:rsidR="00F449CD" w:rsidRPr="00B70AEE" w:rsidRDefault="009231A3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Державний, місцев</w:t>
            </w:r>
            <w:r w:rsidR="0039287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ий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бюджети</w:t>
            </w:r>
          </w:p>
        </w:tc>
        <w:tc>
          <w:tcPr>
            <w:tcW w:w="3685" w:type="dxa"/>
          </w:tcPr>
          <w:p w14:paraId="34EE9418" w14:textId="296C29DB" w:rsidR="00F449CD" w:rsidRPr="00B70AEE" w:rsidRDefault="00F449C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культури, молоді та спорту Березнегуватської селищної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449CD" w:rsidRPr="00B70AEE" w14:paraId="48A87E19" w14:textId="77777777" w:rsidTr="003D7E8B">
        <w:tc>
          <w:tcPr>
            <w:tcW w:w="562" w:type="dxa"/>
            <w:shd w:val="clear" w:color="auto" w:fill="auto"/>
          </w:tcPr>
          <w:p w14:paraId="00F6CE1B" w14:textId="7B61FEFA" w:rsidR="00F449CD" w:rsidRPr="00B70AEE" w:rsidRDefault="00F449C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174D9909" w14:textId="61AD452A" w:rsidR="00F449CD" w:rsidRPr="00B70AEE" w:rsidRDefault="00F449C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Капітальний</w:t>
            </w:r>
            <w:r w:rsidR="0079468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ремонт Березнегуватської гімназії №</w:t>
            </w:r>
            <w:r w:rsidR="0079468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1,</w:t>
            </w:r>
            <w:r w:rsidR="00794682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Березнегуватської селищної ради, розташованої за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адресою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: Миколаївська область,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Баштанський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район, смт. Березнегувате, вул. Миру,</w:t>
            </w:r>
            <w:r w:rsidR="00DF59BE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24</w:t>
            </w:r>
            <w:r w:rsidR="00B8768A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(корпус А,</w:t>
            </w:r>
            <w:r w:rsidR="00DF59BE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В)</w:t>
            </w:r>
          </w:p>
        </w:tc>
        <w:tc>
          <w:tcPr>
            <w:tcW w:w="1417" w:type="dxa"/>
          </w:tcPr>
          <w:p w14:paraId="16F49CBB" w14:textId="691BE6D5" w:rsidR="00F449CD" w:rsidRPr="00B70AEE" w:rsidRDefault="00F449C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2024-2025 </w:t>
            </w:r>
          </w:p>
        </w:tc>
        <w:tc>
          <w:tcPr>
            <w:tcW w:w="1860" w:type="dxa"/>
            <w:gridSpan w:val="3"/>
          </w:tcPr>
          <w:p w14:paraId="412D623A" w14:textId="0594C3FB" w:rsidR="00F449CD" w:rsidRPr="00B70AEE" w:rsidRDefault="00F449C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27 668,681</w:t>
            </w:r>
          </w:p>
        </w:tc>
        <w:tc>
          <w:tcPr>
            <w:tcW w:w="3244" w:type="dxa"/>
            <w:gridSpan w:val="2"/>
          </w:tcPr>
          <w:p w14:paraId="63EF1E0C" w14:textId="77777777" w:rsidR="0039287B" w:rsidRPr="00B70AEE" w:rsidRDefault="009231A3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Державний, місцев</w:t>
            </w:r>
            <w:r w:rsidR="0039287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ий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бюджети</w:t>
            </w:r>
            <w:r w:rsidR="00F449CD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, </w:t>
            </w:r>
          </w:p>
          <w:p w14:paraId="051E1451" w14:textId="2B0C7B59" w:rsidR="00F449CD" w:rsidRPr="00B70AEE" w:rsidRDefault="00F449C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інші </w:t>
            </w:r>
            <w:r w:rsidR="00CA010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джерела</w:t>
            </w:r>
          </w:p>
        </w:tc>
        <w:tc>
          <w:tcPr>
            <w:tcW w:w="3685" w:type="dxa"/>
          </w:tcPr>
          <w:p w14:paraId="6DFE1CEC" w14:textId="3480C1B1" w:rsidR="00F449CD" w:rsidRPr="00B70AEE" w:rsidRDefault="00F449C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культури, молоді та спорту Березнегуватської селищної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449CD" w:rsidRPr="00B70AEE" w14:paraId="5DC36997" w14:textId="77777777" w:rsidTr="003D7E8B">
        <w:tc>
          <w:tcPr>
            <w:tcW w:w="562" w:type="dxa"/>
            <w:shd w:val="clear" w:color="auto" w:fill="auto"/>
          </w:tcPr>
          <w:p w14:paraId="05C23618" w14:textId="312DA76A" w:rsidR="00F449CD" w:rsidRPr="00B70AEE" w:rsidRDefault="00F449C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DC1F19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06A1D78B" w14:textId="08979733" w:rsidR="00F449CD" w:rsidRPr="00B70AEE" w:rsidRDefault="00F449CD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Капітальний ремонт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Мурахівського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ліцею Березнегуватської селищної ради</w:t>
            </w:r>
            <w:r w:rsidR="00C06CF7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за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адресою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: Миколаївська область,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Баштанський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район, </w:t>
            </w:r>
            <w:r w:rsidR="00C06CF7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                         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с.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Мурахівка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, вул. Центральна, 40а (корпус А, Б)</w:t>
            </w:r>
          </w:p>
        </w:tc>
        <w:tc>
          <w:tcPr>
            <w:tcW w:w="1417" w:type="dxa"/>
          </w:tcPr>
          <w:p w14:paraId="09D6920B" w14:textId="6E737A41" w:rsidR="00F449CD" w:rsidRPr="00B70AEE" w:rsidRDefault="00F449CD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2024-2025 </w:t>
            </w:r>
          </w:p>
        </w:tc>
        <w:tc>
          <w:tcPr>
            <w:tcW w:w="1860" w:type="dxa"/>
            <w:gridSpan w:val="3"/>
          </w:tcPr>
          <w:p w14:paraId="07AD595C" w14:textId="7FF03902" w:rsidR="00F449CD" w:rsidRPr="00B70AEE" w:rsidRDefault="00F449CD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38 638,324</w:t>
            </w:r>
          </w:p>
        </w:tc>
        <w:tc>
          <w:tcPr>
            <w:tcW w:w="3244" w:type="dxa"/>
            <w:gridSpan w:val="2"/>
          </w:tcPr>
          <w:p w14:paraId="6FF1EB54" w14:textId="77777777" w:rsidR="0039287B" w:rsidRPr="00B70AEE" w:rsidRDefault="009231A3" w:rsidP="00C96D7F">
            <w:pPr>
              <w:spacing w:after="0" w:line="240" w:lineRule="auto"/>
              <w:jc w:val="center"/>
              <w:rPr>
                <w:rFonts w:cs="Times New Roman"/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Державний, місцев</w:t>
            </w:r>
            <w:r w:rsidR="0039287B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ий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бюджети</w:t>
            </w:r>
            <w:r w:rsidR="00F449CD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, </w:t>
            </w:r>
          </w:p>
          <w:p w14:paraId="2049DC17" w14:textId="5A55C493" w:rsidR="00F449CD" w:rsidRPr="00B70AEE" w:rsidRDefault="00CA010B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І</w:t>
            </w:r>
            <w:r w:rsidR="00F449CD"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>нші</w:t>
            </w:r>
            <w:r w:rsidRPr="00B70AEE">
              <w:rPr>
                <w:rFonts w:cs="Times New Roman"/>
                <w:color w:val="000000"/>
                <w:szCs w:val="28"/>
                <w:lang w:val="uk-UA" w:eastAsia="uk-UA" w:bidi="uk-UA"/>
              </w:rPr>
              <w:t xml:space="preserve"> джерела</w:t>
            </w:r>
          </w:p>
        </w:tc>
        <w:tc>
          <w:tcPr>
            <w:tcW w:w="3685" w:type="dxa"/>
          </w:tcPr>
          <w:p w14:paraId="3F493ED3" w14:textId="2972F06F" w:rsidR="00F449CD" w:rsidRPr="00B70AEE" w:rsidRDefault="00F449CD" w:rsidP="00C96D7F">
            <w:pPr>
              <w:tabs>
                <w:tab w:val="left" w:pos="3761"/>
              </w:tabs>
              <w:autoSpaceDE w:val="0"/>
              <w:autoSpaceDN w:val="0"/>
              <w:adjustRightInd w:val="0"/>
              <w:spacing w:after="0" w:line="240" w:lineRule="auto"/>
              <w:ind w:left="76" w:right="83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культури, молоді та спорту Березнегуватської селищної ради</w:t>
            </w:r>
            <w:r w:rsidR="00D426E9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  <w:p w14:paraId="4C8D24A3" w14:textId="77777777" w:rsidR="00F449CD" w:rsidRPr="00B70AEE" w:rsidRDefault="00F449C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4D3779" w:rsidRPr="00B70AEE" w14:paraId="63ED5794" w14:textId="77777777" w:rsidTr="003D7E8B">
        <w:tc>
          <w:tcPr>
            <w:tcW w:w="562" w:type="dxa"/>
            <w:shd w:val="clear" w:color="auto" w:fill="auto"/>
          </w:tcPr>
          <w:p w14:paraId="73014221" w14:textId="45C4009B" w:rsidR="004D3779" w:rsidRPr="00B70AEE" w:rsidRDefault="004D3779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1252EE37" w14:textId="2480F680" w:rsidR="004D3779" w:rsidRPr="00B70AEE" w:rsidRDefault="004D3779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Споруда подвійного призначення (СПП) для Ольшанського закладу дошкільної освіти Ольшанської селищної ради Миколаївського району Миколаївської області (проєкт відсутній)</w:t>
            </w:r>
          </w:p>
        </w:tc>
        <w:tc>
          <w:tcPr>
            <w:tcW w:w="1417" w:type="dxa"/>
          </w:tcPr>
          <w:p w14:paraId="12898222" w14:textId="027D5782" w:rsidR="004D3779" w:rsidRPr="00B70AEE" w:rsidRDefault="004D377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40521723" w14:textId="1D92C2E3" w:rsidR="004D3779" w:rsidRPr="00B70AEE" w:rsidRDefault="004D3779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12 000,000</w:t>
            </w:r>
          </w:p>
        </w:tc>
        <w:tc>
          <w:tcPr>
            <w:tcW w:w="3244" w:type="dxa"/>
            <w:gridSpan w:val="2"/>
          </w:tcPr>
          <w:p w14:paraId="284E69D1" w14:textId="224B3BD6" w:rsidR="004D3779" w:rsidRPr="00B70AEE" w:rsidRDefault="004D3779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633E3111" w14:textId="77E98E68" w:rsidR="004D3779" w:rsidRPr="00B70AEE" w:rsidRDefault="00387C1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725E4" w:rsidRPr="00B70AEE" w14:paraId="7B053B35" w14:textId="77777777" w:rsidTr="003D7E8B">
        <w:tc>
          <w:tcPr>
            <w:tcW w:w="562" w:type="dxa"/>
            <w:shd w:val="clear" w:color="auto" w:fill="auto"/>
          </w:tcPr>
          <w:p w14:paraId="2345B304" w14:textId="4A40E78D" w:rsidR="00F725E4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6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F725E4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43F169A8" w14:textId="0280F517" w:rsidR="00F725E4" w:rsidRPr="00B70AEE" w:rsidRDefault="00F725E4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Споруда подвійного призначення (СПП) для Ольшанського ліцею Ольшанської селищної ради Миколаївського району Миколаївської області (проєкт відсутній)</w:t>
            </w:r>
          </w:p>
        </w:tc>
        <w:tc>
          <w:tcPr>
            <w:tcW w:w="1417" w:type="dxa"/>
          </w:tcPr>
          <w:p w14:paraId="1F6F3DA1" w14:textId="28472722" w:rsidR="00F725E4" w:rsidRPr="00B70AEE" w:rsidRDefault="00F725E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099C1D09" w14:textId="4CB50A89" w:rsidR="00F725E4" w:rsidRPr="00B70AEE" w:rsidRDefault="00F725E4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24 000,000</w:t>
            </w:r>
          </w:p>
        </w:tc>
        <w:tc>
          <w:tcPr>
            <w:tcW w:w="3244" w:type="dxa"/>
            <w:gridSpan w:val="2"/>
          </w:tcPr>
          <w:p w14:paraId="4512AA0D" w14:textId="586209AD" w:rsidR="00F725E4" w:rsidRPr="00B70AEE" w:rsidRDefault="00F725E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78128F02" w14:textId="1D10B683" w:rsidR="00F725E4" w:rsidRPr="00B70AEE" w:rsidRDefault="009E062A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725E4" w:rsidRPr="00B70AEE" w14:paraId="33148F1D" w14:textId="77777777" w:rsidTr="003D7E8B">
        <w:tc>
          <w:tcPr>
            <w:tcW w:w="562" w:type="dxa"/>
            <w:shd w:val="clear" w:color="auto" w:fill="auto"/>
          </w:tcPr>
          <w:p w14:paraId="12BD4749" w14:textId="10079E0F" w:rsidR="00F725E4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</w:t>
            </w:r>
            <w:r w:rsidR="00F725E4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026465B5" w14:textId="253684AD" w:rsidR="00F725E4" w:rsidRPr="00B70AEE" w:rsidRDefault="00F725E4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Протирадіаційне укриття (реконструкція) для Ковалівського ліцею Ольшанської селищної ради Миколаївського району Миколаївської області (проєкт відсутній)</w:t>
            </w:r>
          </w:p>
        </w:tc>
        <w:tc>
          <w:tcPr>
            <w:tcW w:w="1417" w:type="dxa"/>
          </w:tcPr>
          <w:p w14:paraId="609E8E58" w14:textId="77A28E11" w:rsidR="00F725E4" w:rsidRPr="00B70AEE" w:rsidRDefault="00F725E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3DC7ABA6" w14:textId="323129F2" w:rsidR="00F725E4" w:rsidRPr="00B70AEE" w:rsidRDefault="00F725E4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6 000,000</w:t>
            </w:r>
          </w:p>
        </w:tc>
        <w:tc>
          <w:tcPr>
            <w:tcW w:w="3244" w:type="dxa"/>
            <w:gridSpan w:val="2"/>
          </w:tcPr>
          <w:p w14:paraId="3010DC71" w14:textId="232307DA" w:rsidR="00F725E4" w:rsidRPr="00B70AEE" w:rsidRDefault="00F725E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11E5AC6D" w14:textId="0259CA4B" w:rsidR="00F725E4" w:rsidRPr="00B70AEE" w:rsidRDefault="009E062A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725E4" w:rsidRPr="00B70AEE" w14:paraId="44FD3012" w14:textId="77777777" w:rsidTr="003D7E8B">
        <w:tc>
          <w:tcPr>
            <w:tcW w:w="562" w:type="dxa"/>
            <w:shd w:val="clear" w:color="auto" w:fill="auto"/>
          </w:tcPr>
          <w:p w14:paraId="36C32A3F" w14:textId="4175B363" w:rsidR="00F725E4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F725E4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78387D23" w14:textId="2726104C" w:rsidR="00F725E4" w:rsidRPr="00B70AEE" w:rsidRDefault="00F725E4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Капітальний ремонт системи автоматичної пожежної сигналізації та системи керування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евакуюванням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людей в частині систем оповіщення про пожежу в Ковалівському ЗЗСО (заклад загальної середньої освіти) за адресою: Миколаївська область, Миколаївський район, с.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Ковалівка, вул. Першотравнева,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45</w:t>
            </w:r>
          </w:p>
        </w:tc>
        <w:tc>
          <w:tcPr>
            <w:tcW w:w="1417" w:type="dxa"/>
          </w:tcPr>
          <w:p w14:paraId="2A25A825" w14:textId="115B5F29" w:rsidR="00F725E4" w:rsidRPr="00B70AEE" w:rsidRDefault="00F725E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01B053CF" w14:textId="795E6A5A" w:rsidR="00F725E4" w:rsidRPr="00B70AEE" w:rsidRDefault="00F725E4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1 222,128</w:t>
            </w:r>
          </w:p>
        </w:tc>
        <w:tc>
          <w:tcPr>
            <w:tcW w:w="3244" w:type="dxa"/>
            <w:gridSpan w:val="2"/>
          </w:tcPr>
          <w:p w14:paraId="648BE0CC" w14:textId="36230352" w:rsidR="00F725E4" w:rsidRPr="00B70AEE" w:rsidRDefault="00F725E4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653BDF94" w14:textId="3050C95C" w:rsidR="00F725E4" w:rsidRPr="00B70AEE" w:rsidRDefault="00AA6592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070DD6" w:rsidRPr="00B70AEE" w14:paraId="54159EAC" w14:textId="77777777" w:rsidTr="003D7E8B">
        <w:tc>
          <w:tcPr>
            <w:tcW w:w="562" w:type="dxa"/>
            <w:shd w:val="clear" w:color="auto" w:fill="auto"/>
          </w:tcPr>
          <w:p w14:paraId="4029ED51" w14:textId="68320997" w:rsidR="00070DD6" w:rsidRPr="00B70AEE" w:rsidRDefault="003B475C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070DD6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238220E8" w14:textId="20D1678C" w:rsidR="00070DD6" w:rsidRPr="00B70AEE" w:rsidRDefault="00070DD6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Капітальний ремонт системи автоматичної пожежної сигналізації та системи керування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евакуюванням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людей в частині систем оповіщення про пожежу в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Шостаківському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ЗЗСО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lastRenderedPageBreak/>
              <w:t>(заклад загальної середньої освіти) за адресою: Миколаївська область, Миколаївський район, с.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Шостакове, вул. Шкільна,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417" w:type="dxa"/>
          </w:tcPr>
          <w:p w14:paraId="52352E03" w14:textId="2E9E0F17" w:rsidR="00070DD6" w:rsidRPr="00B70AEE" w:rsidRDefault="00070DD6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5D32F8BD" w14:textId="00B5BFB9" w:rsidR="00070DD6" w:rsidRPr="00B70AEE" w:rsidRDefault="00070DD6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770,549</w:t>
            </w:r>
          </w:p>
        </w:tc>
        <w:tc>
          <w:tcPr>
            <w:tcW w:w="3244" w:type="dxa"/>
            <w:gridSpan w:val="2"/>
          </w:tcPr>
          <w:p w14:paraId="077D47BA" w14:textId="5788D1EE" w:rsidR="00070DD6" w:rsidRPr="00B70AEE" w:rsidRDefault="00070DD6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6C354E9C" w14:textId="0F03CFF0" w:rsidR="00070DD6" w:rsidRPr="00B70AEE" w:rsidRDefault="00AA6592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070DD6" w:rsidRPr="00B70AEE" w14:paraId="11D297FE" w14:textId="77777777" w:rsidTr="003D7E8B">
        <w:tc>
          <w:tcPr>
            <w:tcW w:w="562" w:type="dxa"/>
            <w:shd w:val="clear" w:color="auto" w:fill="auto"/>
          </w:tcPr>
          <w:p w14:paraId="5C750AD1" w14:textId="5B396829" w:rsidR="00070DD6" w:rsidRPr="00B70AEE" w:rsidRDefault="009E4BC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68</w:t>
            </w:r>
            <w:r w:rsidR="00070DD6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112CE811" w14:textId="6648FB84" w:rsidR="00070DD6" w:rsidRPr="00B70AEE" w:rsidRDefault="00070DD6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Капітальний ремонт системи автоматичної пожежної сигналізації та системи керування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евакуюванням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людей в частині систем оповіщення про пожежу в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Трихатському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закладі загальної середньої освіти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за адресою: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вул. Валентини Степанової, 41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 xml:space="preserve">,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с.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Трихати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>, Миколаївського району Миколаївської област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>і</w:t>
            </w:r>
          </w:p>
        </w:tc>
        <w:tc>
          <w:tcPr>
            <w:tcW w:w="1417" w:type="dxa"/>
          </w:tcPr>
          <w:p w14:paraId="02CF9C7C" w14:textId="34003451" w:rsidR="00070DD6" w:rsidRPr="00B70AEE" w:rsidRDefault="00070DD6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71B2FF62" w14:textId="06E3CBEA" w:rsidR="00070DD6" w:rsidRPr="00B70AEE" w:rsidRDefault="00070DD6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951,811</w:t>
            </w:r>
          </w:p>
        </w:tc>
        <w:tc>
          <w:tcPr>
            <w:tcW w:w="3244" w:type="dxa"/>
            <w:gridSpan w:val="2"/>
          </w:tcPr>
          <w:p w14:paraId="7AFC5799" w14:textId="6C12843B" w:rsidR="00070DD6" w:rsidRPr="00B70AEE" w:rsidRDefault="00070DD6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3DB9893C" w14:textId="17C8EA76" w:rsidR="00070DD6" w:rsidRPr="00B70AEE" w:rsidRDefault="003C1091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C4CB8" w:rsidRPr="00B70AEE" w14:paraId="0D41728C" w14:textId="77777777" w:rsidTr="003D7E8B">
        <w:tc>
          <w:tcPr>
            <w:tcW w:w="562" w:type="dxa"/>
            <w:shd w:val="clear" w:color="auto" w:fill="auto"/>
          </w:tcPr>
          <w:p w14:paraId="571DB2E7" w14:textId="4E2F4154" w:rsidR="00FC4CB8" w:rsidRPr="00B70AEE" w:rsidRDefault="009E4BC2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69</w:t>
            </w:r>
            <w:r w:rsidR="00FC4CB8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29653AA3" w14:textId="52D97420" w:rsidR="00FC4CB8" w:rsidRPr="00B70AEE" w:rsidRDefault="00FC4CB8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Капітальний ремонт системи автоматичної пожежної сигналізації та системи керування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евакуюванням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людей в частині систем оповіщення про пожежу в Ольшанському закладі дошкільної освіти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за адресою:                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вул. Костянтина Ольшанського,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17А у смт.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Ольшанське Миколаївського району Миколаївської област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>і</w:t>
            </w:r>
          </w:p>
        </w:tc>
        <w:tc>
          <w:tcPr>
            <w:tcW w:w="1417" w:type="dxa"/>
          </w:tcPr>
          <w:p w14:paraId="2B873637" w14:textId="172C888F" w:rsidR="00FC4CB8" w:rsidRPr="00B70AEE" w:rsidRDefault="00FC4CB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7D379BE4" w14:textId="227F84DB" w:rsidR="00FC4CB8" w:rsidRPr="00B70AEE" w:rsidRDefault="00FC4CB8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892,068</w:t>
            </w:r>
          </w:p>
        </w:tc>
        <w:tc>
          <w:tcPr>
            <w:tcW w:w="3244" w:type="dxa"/>
            <w:gridSpan w:val="2"/>
          </w:tcPr>
          <w:p w14:paraId="596477B5" w14:textId="11189429" w:rsidR="00FC4CB8" w:rsidRPr="00B70AEE" w:rsidRDefault="00FC4CB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7E513A95" w14:textId="168BC856" w:rsidR="00FC4CB8" w:rsidRPr="00B70AEE" w:rsidRDefault="000931B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C4CB8" w:rsidRPr="00B70AEE" w14:paraId="2789481A" w14:textId="77777777" w:rsidTr="003D7E8B">
        <w:tc>
          <w:tcPr>
            <w:tcW w:w="562" w:type="dxa"/>
            <w:shd w:val="clear" w:color="auto" w:fill="auto"/>
          </w:tcPr>
          <w:p w14:paraId="22D4279F" w14:textId="7DE43B2D" w:rsidR="00FC4CB8" w:rsidRPr="00B70AEE" w:rsidRDefault="00FC4CB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0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4000D288" w14:textId="7B48C8B6" w:rsidR="00FC4CB8" w:rsidRPr="00B70AEE" w:rsidRDefault="00FC4CB8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Капітальний ремонт покрівлі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Трихатського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ДНЗ </w:t>
            </w:r>
            <w:r w:rsidR="00C06CF7" w:rsidRPr="00B70AEE">
              <w:t xml:space="preserve"> 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 xml:space="preserve">за </w:t>
            </w:r>
            <w:proofErr w:type="spellStart"/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>адресою</w:t>
            </w:r>
            <w:proofErr w:type="spellEnd"/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 xml:space="preserve">:                 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вул. Центральна, 60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>,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сел.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Трихати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,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lastRenderedPageBreak/>
              <w:t>Миколаївського р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айо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ну Миколаївської обл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асті</w:t>
            </w:r>
          </w:p>
        </w:tc>
        <w:tc>
          <w:tcPr>
            <w:tcW w:w="1417" w:type="dxa"/>
          </w:tcPr>
          <w:p w14:paraId="7A998817" w14:textId="228B0A41" w:rsidR="00FC4CB8" w:rsidRPr="00B70AEE" w:rsidRDefault="00FC4CB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6F06CEA4" w14:textId="4B15297E" w:rsidR="00FC4CB8" w:rsidRPr="00B70AEE" w:rsidRDefault="00FC4CB8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1 356,866</w:t>
            </w:r>
          </w:p>
        </w:tc>
        <w:tc>
          <w:tcPr>
            <w:tcW w:w="3244" w:type="dxa"/>
            <w:gridSpan w:val="2"/>
          </w:tcPr>
          <w:p w14:paraId="7332662E" w14:textId="05E5A45D" w:rsidR="00FC4CB8" w:rsidRPr="00B70AEE" w:rsidRDefault="00FC4CB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6F86F59C" w14:textId="602DF2D9" w:rsidR="00FC4CB8" w:rsidRPr="00B70AEE" w:rsidRDefault="000931B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FC4CB8" w:rsidRPr="00B70AEE" w14:paraId="0BA0A740" w14:textId="77777777" w:rsidTr="003D7E8B">
        <w:tc>
          <w:tcPr>
            <w:tcW w:w="562" w:type="dxa"/>
            <w:shd w:val="clear" w:color="auto" w:fill="auto"/>
          </w:tcPr>
          <w:p w14:paraId="01FF1F45" w14:textId="3D2F015D" w:rsidR="00FC4CB8" w:rsidRPr="00B70AEE" w:rsidRDefault="00FC4CB8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335F3FAE" w14:textId="4AC20CD2" w:rsidR="00FC4CB8" w:rsidRPr="00B70AEE" w:rsidRDefault="00FC4CB8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Капітальний ремонт з утеплення фасаду ЗДО за адресою: 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 xml:space="preserve">                                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вул. Центральна,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60 в с.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Трихати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>, Миколаївського району Миколаївської області</w:t>
            </w:r>
          </w:p>
        </w:tc>
        <w:tc>
          <w:tcPr>
            <w:tcW w:w="1417" w:type="dxa"/>
          </w:tcPr>
          <w:p w14:paraId="681AD718" w14:textId="3B72B0CE" w:rsidR="00FC4CB8" w:rsidRPr="00B70AEE" w:rsidRDefault="00FC4CB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8BA9F3D" w14:textId="39F5AA79" w:rsidR="00FC4CB8" w:rsidRPr="00B70AEE" w:rsidRDefault="00FC4CB8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1 607,260</w:t>
            </w:r>
          </w:p>
        </w:tc>
        <w:tc>
          <w:tcPr>
            <w:tcW w:w="3244" w:type="dxa"/>
            <w:gridSpan w:val="2"/>
          </w:tcPr>
          <w:p w14:paraId="5A7BDA19" w14:textId="2099C36B" w:rsidR="00FC4CB8" w:rsidRPr="00B70AEE" w:rsidRDefault="00FC4CB8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5C6AE359" w14:textId="36388A4D" w:rsidR="00FC4CB8" w:rsidRPr="00B70AEE" w:rsidRDefault="000931B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846DE1" w:rsidRPr="00B70AEE" w14:paraId="4EC424F0" w14:textId="77777777" w:rsidTr="003D7E8B">
        <w:tc>
          <w:tcPr>
            <w:tcW w:w="562" w:type="dxa"/>
            <w:shd w:val="clear" w:color="auto" w:fill="auto"/>
          </w:tcPr>
          <w:p w14:paraId="2D3CF487" w14:textId="6C6E61DF" w:rsidR="00846DE1" w:rsidRPr="00B70AEE" w:rsidRDefault="00846DE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5D432F2F" w14:textId="495D888A" w:rsidR="000A746C" w:rsidRPr="00B70AEE" w:rsidRDefault="00846DE1" w:rsidP="000A746C">
            <w:pPr>
              <w:spacing w:after="0" w:line="240" w:lineRule="auto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Капітальний ремонт з утепленням фасаду будівлі ЗДО за адресою:</w:t>
            </w:r>
            <w:r w:rsidR="00C06CF7" w:rsidRPr="00B70AEE">
              <w:rPr>
                <w:rFonts w:cs="Times New Roman"/>
                <w:color w:val="000000"/>
                <w:szCs w:val="28"/>
                <w:lang w:val="uk-UA"/>
              </w:rPr>
              <w:t xml:space="preserve">                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вул. Костянтина Ольшанського,</w:t>
            </w:r>
            <w:r w:rsidR="00794682" w:rsidRPr="00B70AEE">
              <w:rPr>
                <w:rFonts w:cs="Times New Roman"/>
                <w:color w:val="000000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17А, </w:t>
            </w:r>
          </w:p>
          <w:p w14:paraId="167DB450" w14:textId="32C07367" w:rsidR="00846DE1" w:rsidRPr="00B70AEE" w:rsidRDefault="00846DE1" w:rsidP="000A746C">
            <w:pPr>
              <w:spacing w:after="0" w:line="240" w:lineRule="auto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смт. Ольшанське Миколаївського району Миколаївської  області</w:t>
            </w:r>
          </w:p>
        </w:tc>
        <w:tc>
          <w:tcPr>
            <w:tcW w:w="1417" w:type="dxa"/>
          </w:tcPr>
          <w:p w14:paraId="6F7B2FA9" w14:textId="1A05D27F" w:rsidR="00846DE1" w:rsidRPr="00B70AEE" w:rsidRDefault="00846DE1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3E054FD" w14:textId="6C691CB0" w:rsidR="00846DE1" w:rsidRPr="00B70AEE" w:rsidRDefault="00846DE1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3 905,501</w:t>
            </w:r>
          </w:p>
        </w:tc>
        <w:tc>
          <w:tcPr>
            <w:tcW w:w="3244" w:type="dxa"/>
            <w:gridSpan w:val="2"/>
          </w:tcPr>
          <w:p w14:paraId="30294BA6" w14:textId="177E81E1" w:rsidR="00846DE1" w:rsidRPr="00B70AEE" w:rsidRDefault="00846DE1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608A58C8" w14:textId="33F69272" w:rsidR="00846DE1" w:rsidRPr="00B70AEE" w:rsidRDefault="004A440E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  <w:p w14:paraId="3B47DBB3" w14:textId="63D912D6" w:rsidR="00375BEC" w:rsidRPr="00B70AEE" w:rsidRDefault="00375BEC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846DE1" w:rsidRPr="00B70AEE" w14:paraId="110C500A" w14:textId="77777777" w:rsidTr="003D7E8B">
        <w:tc>
          <w:tcPr>
            <w:tcW w:w="562" w:type="dxa"/>
            <w:shd w:val="clear" w:color="auto" w:fill="auto"/>
          </w:tcPr>
          <w:p w14:paraId="55C9ECE5" w14:textId="5904F263" w:rsidR="00846DE1" w:rsidRPr="00B70AEE" w:rsidRDefault="00846DE1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</w:t>
            </w: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vAlign w:val="bottom"/>
          </w:tcPr>
          <w:p w14:paraId="3E91E1A3" w14:textId="5FE74029" w:rsidR="00846DE1" w:rsidRPr="00B70AEE" w:rsidRDefault="00846DE1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Капітальний ремонт приміщень басейну ЗДО за адресою:                             вул. Костянтина Ольшанського, 17А, смт. Ольшанське Миколаївського району Миколаївської області</w:t>
            </w:r>
          </w:p>
        </w:tc>
        <w:tc>
          <w:tcPr>
            <w:tcW w:w="1417" w:type="dxa"/>
          </w:tcPr>
          <w:p w14:paraId="7D89F8E3" w14:textId="73840074" w:rsidR="00846DE1" w:rsidRPr="00B70AEE" w:rsidRDefault="00846DE1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311E1207" w14:textId="2A1252C2" w:rsidR="00846DE1" w:rsidRPr="00B70AEE" w:rsidRDefault="00846DE1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2 991,128</w:t>
            </w:r>
          </w:p>
        </w:tc>
        <w:tc>
          <w:tcPr>
            <w:tcW w:w="3244" w:type="dxa"/>
            <w:gridSpan w:val="2"/>
          </w:tcPr>
          <w:p w14:paraId="69A6703B" w14:textId="1BFDB69E" w:rsidR="00846DE1" w:rsidRPr="00B70AEE" w:rsidRDefault="00846DE1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>Кошти міжнародних донорів</w:t>
            </w:r>
          </w:p>
        </w:tc>
        <w:tc>
          <w:tcPr>
            <w:tcW w:w="3685" w:type="dxa"/>
          </w:tcPr>
          <w:p w14:paraId="312C7189" w14:textId="52BD7D06" w:rsidR="00846DE1" w:rsidRPr="00B70AEE" w:rsidRDefault="000931BD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культури, молоді, спорту та туризму 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Ольшанської селищної ради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(за узгодженням)</w:t>
            </w:r>
          </w:p>
        </w:tc>
      </w:tr>
      <w:tr w:rsidR="0019298A" w:rsidRPr="00B70AEE" w14:paraId="6615FC6E" w14:textId="77777777" w:rsidTr="003D7E8B">
        <w:tc>
          <w:tcPr>
            <w:tcW w:w="562" w:type="dxa"/>
            <w:shd w:val="clear" w:color="auto" w:fill="auto"/>
          </w:tcPr>
          <w:p w14:paraId="4DC65672" w14:textId="29D4649B" w:rsidR="0019298A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</w:t>
            </w:r>
            <w:r w:rsidR="0019298A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4CEF210A" w14:textId="25EA7E90" w:rsidR="0019298A" w:rsidRPr="00B70AEE" w:rsidRDefault="0019298A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 xml:space="preserve">Нове будівництво укриття для </w:t>
            </w:r>
            <w:proofErr w:type="spellStart"/>
            <w:r w:rsidRPr="00B70AEE">
              <w:rPr>
                <w:color w:val="000000"/>
                <w:szCs w:val="28"/>
                <w:lang w:val="uk-UA" w:eastAsia="uk-UA" w:bidi="uk-UA"/>
              </w:rPr>
              <w:t>Казанківського</w:t>
            </w:r>
            <w:proofErr w:type="spellEnd"/>
            <w:r w:rsidRPr="00B70AEE">
              <w:rPr>
                <w:color w:val="000000"/>
                <w:szCs w:val="28"/>
                <w:lang w:val="uk-UA" w:eastAsia="uk-UA" w:bidi="uk-UA"/>
              </w:rPr>
              <w:t xml:space="preserve"> ЗДО «Теремок» </w:t>
            </w:r>
            <w:proofErr w:type="spellStart"/>
            <w:r w:rsidRPr="00B70AEE">
              <w:rPr>
                <w:color w:val="000000"/>
                <w:szCs w:val="28"/>
                <w:lang w:val="uk-UA" w:eastAsia="uk-UA" w:bidi="uk-UA"/>
              </w:rPr>
              <w:t>Казанківської</w:t>
            </w:r>
            <w:proofErr w:type="spellEnd"/>
            <w:r w:rsidRPr="00B70AEE">
              <w:rPr>
                <w:color w:val="000000"/>
                <w:szCs w:val="28"/>
                <w:lang w:val="uk-UA" w:eastAsia="uk-UA" w:bidi="uk-UA"/>
              </w:rPr>
              <w:t xml:space="preserve"> селищної ради</w:t>
            </w:r>
          </w:p>
        </w:tc>
        <w:tc>
          <w:tcPr>
            <w:tcW w:w="1417" w:type="dxa"/>
          </w:tcPr>
          <w:p w14:paraId="0CD35D5E" w14:textId="30061881" w:rsidR="0019298A" w:rsidRPr="00B70AEE" w:rsidRDefault="0019298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23B1A5BC" w14:textId="17DA33D4" w:rsidR="0019298A" w:rsidRPr="00B70AEE" w:rsidRDefault="0019298A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35</w:t>
            </w:r>
            <w:r w:rsidR="00347D69" w:rsidRPr="00B70AEE">
              <w:rPr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color w:val="000000"/>
                <w:szCs w:val="28"/>
                <w:lang w:val="uk-UA" w:eastAsia="uk-UA" w:bidi="uk-UA"/>
              </w:rPr>
              <w:t>000,000</w:t>
            </w:r>
          </w:p>
        </w:tc>
        <w:tc>
          <w:tcPr>
            <w:tcW w:w="3244" w:type="dxa"/>
            <w:gridSpan w:val="2"/>
          </w:tcPr>
          <w:p w14:paraId="3942EB83" w14:textId="77777777" w:rsidR="0039287B" w:rsidRPr="00B70AEE" w:rsidRDefault="0019298A" w:rsidP="00C96D7F">
            <w:pPr>
              <w:spacing w:after="0" w:line="240" w:lineRule="auto"/>
              <w:jc w:val="center"/>
              <w:rPr>
                <w:color w:val="000000"/>
                <w:szCs w:val="28"/>
                <w:lang w:val="uk-UA" w:eastAsia="uk-UA" w:bidi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Державний, місцевий</w:t>
            </w:r>
            <w:r w:rsidR="0039287B" w:rsidRPr="00B70AEE">
              <w:rPr>
                <w:color w:val="000000"/>
                <w:szCs w:val="28"/>
                <w:lang w:val="uk-UA" w:eastAsia="uk-UA" w:bidi="uk-UA"/>
              </w:rPr>
              <w:t xml:space="preserve"> бюджети,</w:t>
            </w:r>
          </w:p>
          <w:p w14:paraId="712FD4D1" w14:textId="5751D149" w:rsidR="0019298A" w:rsidRPr="00B70AEE" w:rsidRDefault="0019298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397E9311" w14:textId="0F041B65" w:rsidR="0019298A" w:rsidRPr="00B70AEE" w:rsidRDefault="0019298A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Відділ освіти, молоді та спорту </w:t>
            </w:r>
            <w:r w:rsidR="0081701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виконавчого комітету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Казанківської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селищної ради</w:t>
            </w:r>
          </w:p>
          <w:p w14:paraId="5304469E" w14:textId="385970EE" w:rsidR="00D426E9" w:rsidRPr="00B70AEE" w:rsidRDefault="00D426E9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(за узгодженням)</w:t>
            </w:r>
          </w:p>
        </w:tc>
      </w:tr>
      <w:tr w:rsidR="0019298A" w:rsidRPr="00B70AEE" w14:paraId="106CCE66" w14:textId="77777777" w:rsidTr="003D7E8B">
        <w:tc>
          <w:tcPr>
            <w:tcW w:w="562" w:type="dxa"/>
            <w:shd w:val="clear" w:color="auto" w:fill="auto"/>
          </w:tcPr>
          <w:p w14:paraId="7481EA6A" w14:textId="0F585E0C" w:rsidR="0019298A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</w:t>
            </w:r>
            <w:r w:rsidR="0019298A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370AD846" w14:textId="06EA2462" w:rsidR="0019298A" w:rsidRPr="00B70AEE" w:rsidRDefault="0019298A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 xml:space="preserve">Нове будівництво укриття для </w:t>
            </w:r>
            <w:proofErr w:type="spellStart"/>
            <w:r w:rsidRPr="00B70AEE">
              <w:rPr>
                <w:color w:val="000000"/>
                <w:szCs w:val="28"/>
                <w:lang w:val="uk-UA" w:eastAsia="uk-UA" w:bidi="uk-UA"/>
              </w:rPr>
              <w:t>Казанківського</w:t>
            </w:r>
            <w:proofErr w:type="spellEnd"/>
            <w:r w:rsidRPr="00B70AEE">
              <w:rPr>
                <w:color w:val="000000"/>
                <w:szCs w:val="28"/>
                <w:lang w:val="uk-UA" w:eastAsia="uk-UA" w:bidi="uk-UA"/>
              </w:rPr>
              <w:t xml:space="preserve"> ліцею </w:t>
            </w:r>
            <w:proofErr w:type="spellStart"/>
            <w:r w:rsidRPr="00B70AEE">
              <w:rPr>
                <w:color w:val="000000"/>
                <w:szCs w:val="28"/>
                <w:lang w:val="uk-UA" w:eastAsia="uk-UA" w:bidi="uk-UA"/>
              </w:rPr>
              <w:t>Казанківської</w:t>
            </w:r>
            <w:proofErr w:type="spellEnd"/>
            <w:r w:rsidRPr="00B70AEE">
              <w:rPr>
                <w:color w:val="000000"/>
                <w:szCs w:val="28"/>
                <w:lang w:val="uk-UA" w:eastAsia="uk-UA" w:bidi="uk-UA"/>
              </w:rPr>
              <w:t xml:space="preserve"> селищної ради</w:t>
            </w:r>
          </w:p>
        </w:tc>
        <w:tc>
          <w:tcPr>
            <w:tcW w:w="1417" w:type="dxa"/>
          </w:tcPr>
          <w:p w14:paraId="3617C155" w14:textId="5F8270A2" w:rsidR="0019298A" w:rsidRPr="00B70AEE" w:rsidRDefault="0019298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4860B3CB" w14:textId="29030317" w:rsidR="0019298A" w:rsidRPr="00B70AEE" w:rsidRDefault="0019298A" w:rsidP="00C96D7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20</w:t>
            </w:r>
            <w:r w:rsidR="00347D69" w:rsidRPr="00B70AEE">
              <w:rPr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color w:val="000000"/>
                <w:szCs w:val="28"/>
                <w:lang w:val="uk-UA" w:eastAsia="uk-UA" w:bidi="uk-UA"/>
              </w:rPr>
              <w:t>000,000</w:t>
            </w:r>
          </w:p>
        </w:tc>
        <w:tc>
          <w:tcPr>
            <w:tcW w:w="3244" w:type="dxa"/>
            <w:gridSpan w:val="2"/>
          </w:tcPr>
          <w:p w14:paraId="3CC15CAD" w14:textId="610D389B" w:rsidR="0039287B" w:rsidRPr="00B70AEE" w:rsidRDefault="0019298A" w:rsidP="00C96D7F">
            <w:pPr>
              <w:spacing w:after="0" w:line="240" w:lineRule="auto"/>
              <w:jc w:val="center"/>
              <w:rPr>
                <w:color w:val="000000"/>
                <w:szCs w:val="28"/>
                <w:lang w:val="uk-UA" w:eastAsia="uk-UA" w:bidi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Державний, місцевий</w:t>
            </w:r>
            <w:r w:rsidR="0039287B" w:rsidRPr="00B70AEE">
              <w:rPr>
                <w:color w:val="000000"/>
                <w:szCs w:val="28"/>
                <w:lang w:val="uk-UA" w:eastAsia="uk-UA" w:bidi="uk-UA"/>
              </w:rPr>
              <w:t xml:space="preserve"> бюджети,</w:t>
            </w:r>
          </w:p>
          <w:p w14:paraId="40DE4B63" w14:textId="4996E44E" w:rsidR="0019298A" w:rsidRPr="00B70AEE" w:rsidRDefault="0019298A" w:rsidP="00C96D7F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color w:val="000000"/>
                <w:szCs w:val="28"/>
                <w:lang w:val="uk-UA" w:eastAsia="uk-UA" w:bidi="uk-UA"/>
              </w:rPr>
              <w:t>інші джерела</w:t>
            </w:r>
          </w:p>
        </w:tc>
        <w:tc>
          <w:tcPr>
            <w:tcW w:w="3685" w:type="dxa"/>
          </w:tcPr>
          <w:p w14:paraId="722973DD" w14:textId="317D18D5" w:rsidR="00CE24B8" w:rsidRPr="00B70AEE" w:rsidRDefault="00CE24B8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Відділ освіти, молоді та спорту</w:t>
            </w:r>
            <w:r w:rsidR="00817014"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виконавчого комітету</w:t>
            </w: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</w:t>
            </w:r>
            <w:proofErr w:type="spellStart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Казанківської</w:t>
            </w:r>
            <w:proofErr w:type="spellEnd"/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 xml:space="preserve"> селищної ради</w:t>
            </w:r>
          </w:p>
          <w:p w14:paraId="2AFEEA3C" w14:textId="3B4EDD05" w:rsidR="0019298A" w:rsidRPr="00B70AEE" w:rsidRDefault="00CE24B8" w:rsidP="00C96D7F">
            <w:pPr>
              <w:spacing w:after="0" w:line="240" w:lineRule="auto"/>
              <w:jc w:val="both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zCs w:val="28"/>
                <w:lang w:val="uk-UA" w:eastAsia="ru-RU"/>
              </w:rPr>
              <w:t>(за узгодженням)</w:t>
            </w:r>
          </w:p>
        </w:tc>
      </w:tr>
      <w:tr w:rsidR="003E2402" w:rsidRPr="00B70AEE" w14:paraId="50014307" w14:textId="77777777" w:rsidTr="003D7E8B">
        <w:tc>
          <w:tcPr>
            <w:tcW w:w="562" w:type="dxa"/>
            <w:shd w:val="clear" w:color="auto" w:fill="auto"/>
          </w:tcPr>
          <w:p w14:paraId="46A3128D" w14:textId="02047511" w:rsidR="003E2402" w:rsidRPr="00B70AEE" w:rsidRDefault="00D6546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7</w:t>
            </w:r>
            <w:r w:rsidR="009E4BC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6</w:t>
            </w:r>
            <w:r w:rsidR="003E2402"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</w:tcPr>
          <w:p w14:paraId="790B9445" w14:textId="331C503D" w:rsidR="003E2402" w:rsidRPr="00B70AEE" w:rsidRDefault="003E2402" w:rsidP="00C96D7F">
            <w:pPr>
              <w:spacing w:after="0" w:line="240" w:lineRule="auto"/>
              <w:jc w:val="both"/>
              <w:rPr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Капітальний ремонт протирадіаційного укриття №</w:t>
            </w:r>
            <w:r w:rsidR="0099717A"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 xml:space="preserve">53358 вбудованого в будівлю </w:t>
            </w:r>
            <w:proofErr w:type="spellStart"/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Українківського</w:t>
            </w:r>
            <w:proofErr w:type="spellEnd"/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 xml:space="preserve"> ЗДО за </w:t>
            </w:r>
            <w:proofErr w:type="spellStart"/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адресою</w:t>
            </w:r>
            <w:proofErr w:type="spellEnd"/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: вул. Гуменюка 36</w:t>
            </w:r>
            <w:r w:rsidR="0099717A"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 </w:t>
            </w: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 xml:space="preserve">А с. Українка </w:t>
            </w:r>
            <w:r w:rsidR="0099717A"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М</w:t>
            </w: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иколаївського району Миколаївської області.</w:t>
            </w:r>
          </w:p>
        </w:tc>
        <w:tc>
          <w:tcPr>
            <w:tcW w:w="1417" w:type="dxa"/>
          </w:tcPr>
          <w:p w14:paraId="4C440E3B" w14:textId="29BFF35B" w:rsidR="003E2402" w:rsidRPr="00B70AEE" w:rsidRDefault="003E2402" w:rsidP="00C96D7F">
            <w:pPr>
              <w:spacing w:after="0" w:line="240" w:lineRule="auto"/>
              <w:jc w:val="center"/>
              <w:rPr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2024</w:t>
            </w:r>
          </w:p>
        </w:tc>
        <w:tc>
          <w:tcPr>
            <w:tcW w:w="1860" w:type="dxa"/>
            <w:gridSpan w:val="3"/>
          </w:tcPr>
          <w:p w14:paraId="69E2CE50" w14:textId="739A503C" w:rsidR="003E2402" w:rsidRPr="00B70AEE" w:rsidRDefault="003E2402" w:rsidP="00C96D7F">
            <w:pPr>
              <w:spacing w:after="0" w:line="240" w:lineRule="auto"/>
              <w:jc w:val="center"/>
              <w:rPr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7</w:t>
            </w:r>
            <w:r w:rsidR="00347D69"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 xml:space="preserve"> </w:t>
            </w: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957,324</w:t>
            </w:r>
          </w:p>
        </w:tc>
        <w:tc>
          <w:tcPr>
            <w:tcW w:w="3244" w:type="dxa"/>
            <w:gridSpan w:val="2"/>
          </w:tcPr>
          <w:p w14:paraId="3D11CDF2" w14:textId="2D981D20" w:rsidR="003E2402" w:rsidRPr="00B70AEE" w:rsidRDefault="003E2402" w:rsidP="00C96D7F">
            <w:pPr>
              <w:spacing w:after="0" w:line="240" w:lineRule="auto"/>
              <w:jc w:val="center"/>
              <w:rPr>
                <w:color w:val="000000"/>
                <w:szCs w:val="28"/>
                <w:lang w:val="uk-UA" w:eastAsia="uk-UA" w:bidi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Державний бюджет</w:t>
            </w:r>
          </w:p>
        </w:tc>
        <w:tc>
          <w:tcPr>
            <w:tcW w:w="3685" w:type="dxa"/>
          </w:tcPr>
          <w:p w14:paraId="6F16928E" w14:textId="57D46908" w:rsidR="003E2402" w:rsidRPr="00B70AEE" w:rsidRDefault="003E2402" w:rsidP="00C96D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Господарська група відділу освіти, культури, молоді та спорт</w:t>
            </w:r>
            <w:r w:rsidR="00D426E9"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 xml:space="preserve">у </w:t>
            </w:r>
            <w:proofErr w:type="spellStart"/>
            <w:r w:rsidR="00D426E9"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>Галицинівської</w:t>
            </w:r>
            <w:proofErr w:type="spellEnd"/>
            <w:r w:rsidR="00D426E9" w:rsidRPr="00B70AEE">
              <w:rPr>
                <w:rFonts w:eastAsia="Times New Roman" w:cs="Times New Roman"/>
                <w:color w:val="000000"/>
                <w:szCs w:val="28"/>
                <w:lang w:val="uk-UA" w:eastAsia="uk-UA" w:bidi="uk-UA"/>
              </w:rPr>
              <w:t xml:space="preserve"> сільської ради (за узгодженням)</w:t>
            </w:r>
          </w:p>
        </w:tc>
      </w:tr>
      <w:tr w:rsidR="007B1183" w:rsidRPr="00B70AEE" w14:paraId="14B1F74C" w14:textId="77777777" w:rsidTr="005D600D">
        <w:trPr>
          <w:trHeight w:val="433"/>
        </w:trPr>
        <w:tc>
          <w:tcPr>
            <w:tcW w:w="15304" w:type="dxa"/>
            <w:gridSpan w:val="10"/>
            <w:shd w:val="clear" w:color="auto" w:fill="auto"/>
          </w:tcPr>
          <w:p w14:paraId="0DB5DB7D" w14:textId="2F7EECEF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>Розділ 3. ЖИТЛОВО-КОМУНАЛЬНЕ ГОСПОДАРСТВО</w:t>
            </w:r>
          </w:p>
        </w:tc>
      </w:tr>
      <w:tr w:rsidR="007B1183" w:rsidRPr="00B70AEE" w14:paraId="449BC565" w14:textId="77777777" w:rsidTr="005D600D">
        <w:trPr>
          <w:trHeight w:val="411"/>
        </w:trPr>
        <w:tc>
          <w:tcPr>
            <w:tcW w:w="15304" w:type="dxa"/>
            <w:gridSpan w:val="10"/>
            <w:shd w:val="clear" w:color="auto" w:fill="auto"/>
          </w:tcPr>
          <w:p w14:paraId="264F206D" w14:textId="2F13167C" w:rsidR="007B1183" w:rsidRPr="00B70AEE" w:rsidRDefault="007B1183" w:rsidP="00C96D7F">
            <w:pPr>
              <w:spacing w:after="0" w:line="240" w:lineRule="auto"/>
              <w:jc w:val="center"/>
              <w:rPr>
                <w:b/>
                <w:bCs/>
                <w:szCs w:val="28"/>
                <w:lang w:val="uk-UA"/>
              </w:rPr>
            </w:pPr>
            <w:r w:rsidRPr="00B70AEE">
              <w:rPr>
                <w:b/>
                <w:bCs/>
                <w:szCs w:val="28"/>
                <w:lang w:val="uk-UA"/>
              </w:rPr>
              <w:t xml:space="preserve">І </w:t>
            </w:r>
            <w:proofErr w:type="spellStart"/>
            <w:r w:rsidRPr="00B70AEE">
              <w:rPr>
                <w:b/>
                <w:bCs/>
                <w:szCs w:val="28"/>
                <w:lang w:val="uk-UA"/>
              </w:rPr>
              <w:t>Проєкти</w:t>
            </w:r>
            <w:proofErr w:type="spellEnd"/>
            <w:r w:rsidRPr="00B70AEE">
              <w:rPr>
                <w:b/>
                <w:bCs/>
                <w:szCs w:val="28"/>
                <w:lang w:val="uk-UA"/>
              </w:rPr>
              <w:t xml:space="preserve"> розвитку</w:t>
            </w:r>
          </w:p>
        </w:tc>
      </w:tr>
      <w:tr w:rsidR="007B1183" w:rsidRPr="00B70AEE" w14:paraId="78FF9CCA" w14:textId="77777777" w:rsidTr="003D7E8B">
        <w:tc>
          <w:tcPr>
            <w:tcW w:w="562" w:type="dxa"/>
            <w:shd w:val="clear" w:color="auto" w:fill="auto"/>
          </w:tcPr>
          <w:p w14:paraId="0A68CA85" w14:textId="4DFD1E14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12E14B9" w14:textId="563FF6C9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 Розвиток системи водопостачання та водовідведення у м. Микола</w:t>
            </w:r>
            <w:r w:rsidR="00C4578D" w:rsidRPr="00B70AEE">
              <w:rPr>
                <w:szCs w:val="28"/>
                <w:lang w:val="uk-UA"/>
              </w:rPr>
              <w:t>є</w:t>
            </w:r>
            <w:r w:rsidRPr="00B70AEE">
              <w:rPr>
                <w:szCs w:val="28"/>
                <w:lang w:val="uk-UA"/>
              </w:rPr>
              <w:t>в</w:t>
            </w:r>
            <w:r w:rsidR="00C4578D" w:rsidRPr="00B70AEE">
              <w:rPr>
                <w:szCs w:val="28"/>
                <w:lang w:val="uk-UA"/>
              </w:rPr>
              <w:t>і</w:t>
            </w:r>
            <w:r w:rsidRPr="00B70AEE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FDDF732" w14:textId="3B10B8FD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0B959DDA" w14:textId="0DEF8109" w:rsidR="007B1183" w:rsidRPr="00B70AEE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130 000,0  </w:t>
            </w:r>
          </w:p>
          <w:p w14:paraId="5160E18D" w14:textId="05D562CE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3244" w:type="dxa"/>
            <w:gridSpan w:val="2"/>
          </w:tcPr>
          <w:p w14:paraId="2DE52C90" w14:textId="77777777" w:rsidR="005D600D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Європейський інвестиційний банк </w:t>
            </w:r>
          </w:p>
          <w:p w14:paraId="0CB9B465" w14:textId="15991C73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(15,54 млн євро); фонд Е5Р</w:t>
            </w:r>
          </w:p>
        </w:tc>
        <w:tc>
          <w:tcPr>
            <w:tcW w:w="3685" w:type="dxa"/>
            <w:shd w:val="clear" w:color="auto" w:fill="auto"/>
          </w:tcPr>
          <w:p w14:paraId="4B4A35D2" w14:textId="549AA688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Виконавчий комітет Миколаївської міської ради,                                               </w:t>
            </w:r>
            <w:r w:rsidR="00CE24B8" w:rsidRPr="00B70AEE">
              <w:rPr>
                <w:szCs w:val="28"/>
                <w:lang w:val="uk-UA"/>
              </w:rPr>
              <w:t>МКП «</w:t>
            </w:r>
            <w:proofErr w:type="spellStart"/>
            <w:r w:rsidR="00CE24B8" w:rsidRPr="00B70AEE">
              <w:rPr>
                <w:szCs w:val="28"/>
                <w:lang w:val="uk-UA"/>
              </w:rPr>
              <w:t>Миколаїв</w:t>
            </w:r>
            <w:r w:rsidRPr="00B70AEE">
              <w:rPr>
                <w:szCs w:val="28"/>
                <w:lang w:val="uk-UA"/>
              </w:rPr>
              <w:t>водоканал</w:t>
            </w:r>
            <w:proofErr w:type="spellEnd"/>
            <w:r w:rsidRPr="00B70AEE">
              <w:rPr>
                <w:szCs w:val="28"/>
                <w:lang w:val="uk-UA"/>
              </w:rPr>
              <w:t>» (за узгодженням)</w:t>
            </w:r>
          </w:p>
        </w:tc>
      </w:tr>
      <w:tr w:rsidR="007B1183" w:rsidRPr="005D600D" w14:paraId="4D0F23BC" w14:textId="77777777" w:rsidTr="003D7E8B">
        <w:tc>
          <w:tcPr>
            <w:tcW w:w="562" w:type="dxa"/>
            <w:shd w:val="clear" w:color="auto" w:fill="auto"/>
          </w:tcPr>
          <w:p w14:paraId="012EF9FB" w14:textId="53B011D0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238CAC2" w14:textId="579116DE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Реконструкція </w:t>
            </w:r>
            <w:proofErr w:type="spellStart"/>
            <w:r w:rsidRPr="00B70AEE">
              <w:rPr>
                <w:szCs w:val="28"/>
                <w:lang w:val="uk-UA"/>
              </w:rPr>
              <w:t>Казанківського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групового водопроводу з метою забезпечення населених пунктів Єланецького району Миколаївської області централізованим питним водопостачанням</w:t>
            </w:r>
          </w:p>
        </w:tc>
        <w:tc>
          <w:tcPr>
            <w:tcW w:w="1417" w:type="dxa"/>
            <w:shd w:val="clear" w:color="auto" w:fill="auto"/>
          </w:tcPr>
          <w:p w14:paraId="57C72D46" w14:textId="7427325D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2024-2025</w:t>
            </w:r>
          </w:p>
        </w:tc>
        <w:tc>
          <w:tcPr>
            <w:tcW w:w="1860" w:type="dxa"/>
            <w:gridSpan w:val="3"/>
          </w:tcPr>
          <w:p w14:paraId="0F20AFA2" w14:textId="3835E27A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183 403,577</w:t>
            </w:r>
          </w:p>
        </w:tc>
        <w:tc>
          <w:tcPr>
            <w:tcW w:w="3244" w:type="dxa"/>
            <w:gridSpan w:val="2"/>
          </w:tcPr>
          <w:p w14:paraId="73FE92DF" w14:textId="670AD4F8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0855579F" w14:textId="434AACFE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Регіональний офіс водних ресурсів у Миколаївській області, виконавчий комітет Єланецької селищної ради         (за узгодженням)</w:t>
            </w:r>
          </w:p>
        </w:tc>
      </w:tr>
      <w:tr w:rsidR="007B1183" w:rsidRPr="00B70AEE" w14:paraId="56D5482B" w14:textId="77777777" w:rsidTr="003D7E8B">
        <w:tc>
          <w:tcPr>
            <w:tcW w:w="562" w:type="dxa"/>
            <w:shd w:val="clear" w:color="auto" w:fill="auto"/>
          </w:tcPr>
          <w:p w14:paraId="12DD879B" w14:textId="623411C1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3.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57A80D8A" w14:textId="6EEB6458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proofErr w:type="spellStart"/>
            <w:r w:rsidRPr="00B70AEE">
              <w:rPr>
                <w:szCs w:val="28"/>
                <w:lang w:val="uk-UA"/>
              </w:rPr>
              <w:t>Термомодернізація</w:t>
            </w:r>
            <w:proofErr w:type="spellEnd"/>
            <w:r w:rsidRPr="00B70AEE">
              <w:rPr>
                <w:szCs w:val="28"/>
                <w:lang w:val="uk-UA"/>
              </w:rPr>
              <w:t xml:space="preserve"> багатоквартирного житлового фонду</w:t>
            </w:r>
          </w:p>
        </w:tc>
        <w:tc>
          <w:tcPr>
            <w:tcW w:w="1417" w:type="dxa"/>
            <w:shd w:val="clear" w:color="auto" w:fill="auto"/>
          </w:tcPr>
          <w:p w14:paraId="651C44DE" w14:textId="4BF739F2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088ADB68" w14:textId="4F62A014" w:rsidR="007B1183" w:rsidRPr="00B70AEE" w:rsidRDefault="00C4578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У</w:t>
            </w:r>
            <w:r w:rsidR="007B1183" w:rsidRPr="00B70AEE">
              <w:rPr>
                <w:szCs w:val="28"/>
                <w:lang w:val="uk-UA"/>
              </w:rPr>
              <w:t xml:space="preserve"> межах фінансового ресурсу</w:t>
            </w:r>
          </w:p>
        </w:tc>
        <w:tc>
          <w:tcPr>
            <w:tcW w:w="3244" w:type="dxa"/>
            <w:gridSpan w:val="2"/>
          </w:tcPr>
          <w:p w14:paraId="1FDE7CA8" w14:textId="77777777" w:rsidR="007B1183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Фонд енергоефективності, співвласники багатоквартирних будинків</w:t>
            </w:r>
          </w:p>
          <w:p w14:paraId="520FE7B1" w14:textId="46DBF401" w:rsidR="005D600D" w:rsidRPr="00B70AEE" w:rsidRDefault="005D600D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</w:p>
        </w:tc>
        <w:tc>
          <w:tcPr>
            <w:tcW w:w="3685" w:type="dxa"/>
            <w:shd w:val="clear" w:color="auto" w:fill="auto"/>
          </w:tcPr>
          <w:p w14:paraId="2CB12FC1" w14:textId="77777777" w:rsidR="00B8768A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Виконавчі комітети сільських, селищних, міських рад, голови ОСББ </w:t>
            </w:r>
          </w:p>
          <w:p w14:paraId="47385302" w14:textId="21329600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7B1183" w:rsidRPr="00B70AEE" w14:paraId="2463D386" w14:textId="77777777" w:rsidTr="005D600D">
        <w:trPr>
          <w:trHeight w:val="430"/>
        </w:trPr>
        <w:tc>
          <w:tcPr>
            <w:tcW w:w="15304" w:type="dxa"/>
            <w:gridSpan w:val="10"/>
            <w:shd w:val="clear" w:color="auto" w:fill="auto"/>
          </w:tcPr>
          <w:p w14:paraId="7EE7F9B7" w14:textId="15A3F224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>ІІ</w:t>
            </w:r>
            <w:r w:rsidR="00C4578D"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>.</w:t>
            </w:r>
            <w:r w:rsidRPr="00B70AEE">
              <w:rPr>
                <w:rFonts w:eastAsia="Times New Roman" w:cs="Times New Roman"/>
                <w:b/>
                <w:spacing w:val="-1"/>
                <w:szCs w:val="28"/>
                <w:lang w:val="uk-UA" w:eastAsia="ru-RU"/>
              </w:rPr>
              <w:t xml:space="preserve"> Відновлення пошкоджених/зруйнованих об'єктів</w:t>
            </w:r>
          </w:p>
        </w:tc>
      </w:tr>
      <w:tr w:rsidR="007B1183" w:rsidRPr="00B70AEE" w14:paraId="18BADD8D" w14:textId="77777777" w:rsidTr="003D7E8B">
        <w:tc>
          <w:tcPr>
            <w:tcW w:w="562" w:type="dxa"/>
            <w:shd w:val="clear" w:color="auto" w:fill="auto"/>
          </w:tcPr>
          <w:p w14:paraId="1FBD10BB" w14:textId="46FD2B14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3379360" w14:textId="4D8CFE82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Реконструкція очисних споруд водопроводу м. </w:t>
            </w:r>
            <w:proofErr w:type="spellStart"/>
            <w:r w:rsidRPr="00B70AEE">
              <w:rPr>
                <w:szCs w:val="28"/>
                <w:lang w:val="uk-UA"/>
              </w:rPr>
              <w:t>Миколаїв</w:t>
            </w:r>
            <w:r w:rsidR="00C4578D" w:rsidRPr="00B70AEE">
              <w:rPr>
                <w:szCs w:val="28"/>
                <w:lang w:val="uk-UA"/>
              </w:rPr>
              <w:t>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61DA19D" w14:textId="38533373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69CDF8C5" w14:textId="6AE991C0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945,0 </w:t>
            </w:r>
          </w:p>
        </w:tc>
        <w:tc>
          <w:tcPr>
            <w:tcW w:w="3244" w:type="dxa"/>
            <w:gridSpan w:val="2"/>
          </w:tcPr>
          <w:p w14:paraId="1DCD9DC5" w14:textId="0DD67A6D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="0039287B"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742A603C" w14:textId="39E130DC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7B1183" w:rsidRPr="00B70AEE" w14:paraId="447D1606" w14:textId="77777777" w:rsidTr="003D7E8B">
        <w:tc>
          <w:tcPr>
            <w:tcW w:w="562" w:type="dxa"/>
            <w:shd w:val="clear" w:color="auto" w:fill="auto"/>
          </w:tcPr>
          <w:p w14:paraId="53D23886" w14:textId="3E8BC324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5.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2CF3F67" w14:textId="19BDA50B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Капітальний ремонт водоводу                1400</w:t>
            </w:r>
            <w:r w:rsidR="0099717A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>мм Дніпро-Миколаїв                           с. Киселівка, Херсонська область</w:t>
            </w:r>
          </w:p>
        </w:tc>
        <w:tc>
          <w:tcPr>
            <w:tcW w:w="1417" w:type="dxa"/>
            <w:shd w:val="clear" w:color="auto" w:fill="auto"/>
          </w:tcPr>
          <w:p w14:paraId="23C01A47" w14:textId="256D588A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1BBCD0B0" w14:textId="063E429B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8 500,0</w:t>
            </w:r>
          </w:p>
        </w:tc>
        <w:tc>
          <w:tcPr>
            <w:tcW w:w="3244" w:type="dxa"/>
            <w:gridSpan w:val="2"/>
          </w:tcPr>
          <w:p w14:paraId="359EC0F0" w14:textId="2FB24A46" w:rsidR="007B1183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265C783A" w14:textId="39261FE8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21C12DC1" w14:textId="77777777" w:rsidTr="003D7E8B">
        <w:tc>
          <w:tcPr>
            <w:tcW w:w="562" w:type="dxa"/>
            <w:shd w:val="clear" w:color="auto" w:fill="auto"/>
          </w:tcPr>
          <w:p w14:paraId="0DC2AC90" w14:textId="2D412846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6.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062D5A0" w14:textId="0EE607DD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Реконструкція </w:t>
            </w:r>
            <w:proofErr w:type="spellStart"/>
            <w:r w:rsidRPr="00B70AEE">
              <w:rPr>
                <w:szCs w:val="28"/>
                <w:lang w:val="uk-UA"/>
              </w:rPr>
              <w:t>Галицинівських</w:t>
            </w:r>
            <w:proofErr w:type="spellEnd"/>
            <w:r w:rsidRPr="00B70AEE">
              <w:rPr>
                <w:szCs w:val="28"/>
                <w:lang w:val="uk-UA"/>
              </w:rPr>
              <w:t xml:space="preserve"> очисних споруд водовідведення по пр. Богоявленський, 600 в м. Миколаєві</w:t>
            </w:r>
          </w:p>
        </w:tc>
        <w:tc>
          <w:tcPr>
            <w:tcW w:w="1417" w:type="dxa"/>
            <w:shd w:val="clear" w:color="auto" w:fill="auto"/>
          </w:tcPr>
          <w:p w14:paraId="6AAA0F46" w14:textId="32EBAB2B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1918DA75" w14:textId="1D8DF772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13 850,0 </w:t>
            </w:r>
          </w:p>
        </w:tc>
        <w:tc>
          <w:tcPr>
            <w:tcW w:w="3244" w:type="dxa"/>
            <w:gridSpan w:val="2"/>
          </w:tcPr>
          <w:p w14:paraId="69817D30" w14:textId="0C4C167A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27AC8D9B" w14:textId="7957B26F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160CEF3F" w14:textId="77777777" w:rsidTr="003D7E8B">
        <w:tc>
          <w:tcPr>
            <w:tcW w:w="562" w:type="dxa"/>
            <w:shd w:val="clear" w:color="auto" w:fill="auto"/>
          </w:tcPr>
          <w:p w14:paraId="1E979A2D" w14:textId="66C89093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7.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902858B" w14:textId="06173C77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Капітальний ремонт очисних споруд  водопроводу по вул. Янтарна, 324Є  в м. Миколаєві</w:t>
            </w:r>
          </w:p>
        </w:tc>
        <w:tc>
          <w:tcPr>
            <w:tcW w:w="1417" w:type="dxa"/>
            <w:shd w:val="clear" w:color="auto" w:fill="auto"/>
          </w:tcPr>
          <w:p w14:paraId="30C9ED21" w14:textId="2A564A29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4D9AD757" w14:textId="6A5AA0A9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1 435,4</w:t>
            </w:r>
          </w:p>
        </w:tc>
        <w:tc>
          <w:tcPr>
            <w:tcW w:w="3244" w:type="dxa"/>
            <w:gridSpan w:val="2"/>
          </w:tcPr>
          <w:p w14:paraId="484401F7" w14:textId="4F251C33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740C4701" w14:textId="31322F68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1225CCB0" w14:textId="77777777" w:rsidTr="003D7E8B">
        <w:tc>
          <w:tcPr>
            <w:tcW w:w="562" w:type="dxa"/>
            <w:shd w:val="clear" w:color="auto" w:fill="auto"/>
          </w:tcPr>
          <w:p w14:paraId="0942FD5C" w14:textId="0BF22500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8.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9FE721C" w14:textId="48F7ABF0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Реконструкція адмінбудівлі та блоку виробничих приміщень                                      КП «Водопостачання                                    м. Вознесенська» по вул.</w:t>
            </w:r>
            <w:r w:rsidR="006B5572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 xml:space="preserve"> Михайлівська, 2 в м.</w:t>
            </w:r>
            <w:r w:rsidR="006B5572" w:rsidRPr="00B70AEE">
              <w:rPr>
                <w:szCs w:val="28"/>
                <w:lang w:val="en-US"/>
              </w:rPr>
              <w:t> </w:t>
            </w:r>
            <w:r w:rsidRPr="00B70AEE">
              <w:rPr>
                <w:szCs w:val="28"/>
                <w:lang w:val="uk-UA"/>
              </w:rPr>
              <w:t>Вознесенськ</w:t>
            </w:r>
          </w:p>
        </w:tc>
        <w:tc>
          <w:tcPr>
            <w:tcW w:w="1417" w:type="dxa"/>
            <w:shd w:val="clear" w:color="auto" w:fill="auto"/>
          </w:tcPr>
          <w:p w14:paraId="616C8525" w14:textId="1219A1DA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1B3CC8A4" w14:textId="31D261D7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1 074,7 </w:t>
            </w:r>
          </w:p>
        </w:tc>
        <w:tc>
          <w:tcPr>
            <w:tcW w:w="3244" w:type="dxa"/>
            <w:gridSpan w:val="2"/>
          </w:tcPr>
          <w:p w14:paraId="05E9FA26" w14:textId="6B7CB965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1575D483" w14:textId="77777777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Вознесенської міської ради </w:t>
            </w:r>
          </w:p>
          <w:p w14:paraId="7C2E2A9D" w14:textId="39FE9BC4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(за узгодженням) </w:t>
            </w:r>
          </w:p>
        </w:tc>
      </w:tr>
      <w:tr w:rsidR="0039287B" w:rsidRPr="00B70AEE" w14:paraId="60B03FCF" w14:textId="77777777" w:rsidTr="003D7E8B">
        <w:tc>
          <w:tcPr>
            <w:tcW w:w="562" w:type="dxa"/>
            <w:shd w:val="clear" w:color="auto" w:fill="auto"/>
          </w:tcPr>
          <w:p w14:paraId="24F1F82C" w14:textId="01E40623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9.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1CA7EBB" w14:textId="113F71B3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Реконструкція каналізаційної насосної станції № 3 ТОВ «БОС»,                 с. </w:t>
            </w:r>
            <w:proofErr w:type="spellStart"/>
            <w:r w:rsidRPr="00B70AEE">
              <w:rPr>
                <w:szCs w:val="28"/>
                <w:lang w:val="uk-UA"/>
              </w:rPr>
              <w:t>Таборівка</w:t>
            </w:r>
            <w:proofErr w:type="spellEnd"/>
            <w:r w:rsidRPr="00B70AEE">
              <w:rPr>
                <w:szCs w:val="28"/>
                <w:lang w:val="uk-UA"/>
              </w:rPr>
              <w:t>,  вул. Єланецьке шосе, 11</w:t>
            </w:r>
          </w:p>
        </w:tc>
        <w:tc>
          <w:tcPr>
            <w:tcW w:w="1417" w:type="dxa"/>
            <w:shd w:val="clear" w:color="auto" w:fill="auto"/>
          </w:tcPr>
          <w:p w14:paraId="006CC878" w14:textId="76F40E8F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685352DF" w14:textId="0BDF72C6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225,0</w:t>
            </w:r>
          </w:p>
        </w:tc>
        <w:tc>
          <w:tcPr>
            <w:tcW w:w="3244" w:type="dxa"/>
            <w:gridSpan w:val="2"/>
          </w:tcPr>
          <w:p w14:paraId="5F9F2674" w14:textId="1E32C931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77931597" w14:textId="193003BC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Вознесенської міської ради  </w:t>
            </w:r>
            <w:r w:rsidRPr="00B70AEE">
              <w:rPr>
                <w:szCs w:val="28"/>
                <w:lang w:val="uk-UA"/>
              </w:rPr>
              <w:t xml:space="preserve">(за узгодженням) </w:t>
            </w:r>
          </w:p>
        </w:tc>
      </w:tr>
      <w:tr w:rsidR="0039287B" w:rsidRPr="00B70AEE" w14:paraId="4A86B619" w14:textId="77777777" w:rsidTr="003D7E8B">
        <w:tc>
          <w:tcPr>
            <w:tcW w:w="562" w:type="dxa"/>
            <w:shd w:val="clear" w:color="auto" w:fill="auto"/>
          </w:tcPr>
          <w:p w14:paraId="648CCF13" w14:textId="06FA12C9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10</w:t>
            </w: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8F0F4CE" w14:textId="5755DA09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селищі Мартинівське, Вознесенського району</w:t>
            </w:r>
          </w:p>
        </w:tc>
        <w:tc>
          <w:tcPr>
            <w:tcW w:w="1417" w:type="dxa"/>
            <w:shd w:val="clear" w:color="auto" w:fill="auto"/>
          </w:tcPr>
          <w:p w14:paraId="1EEC41B4" w14:textId="139A7572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68A15913" w14:textId="279858A7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10E32112" w14:textId="1620E726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747869FB" w14:textId="4C3F615A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</w:t>
            </w:r>
            <w:proofErr w:type="spellStart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Прибужанівської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7E84A54A" w14:textId="77777777" w:rsidTr="003D7E8B">
        <w:tc>
          <w:tcPr>
            <w:tcW w:w="562" w:type="dxa"/>
            <w:shd w:val="clear" w:color="auto" w:fill="auto"/>
          </w:tcPr>
          <w:p w14:paraId="2D04B6EC" w14:textId="38D16F25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11.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28EA4D68" w14:textId="608BE649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селищі Мартинівське Вознесенського району</w:t>
            </w:r>
          </w:p>
        </w:tc>
        <w:tc>
          <w:tcPr>
            <w:tcW w:w="1417" w:type="dxa"/>
            <w:shd w:val="clear" w:color="auto" w:fill="auto"/>
          </w:tcPr>
          <w:p w14:paraId="3FA8682C" w14:textId="5951D8A6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3AB12E36" w14:textId="33F14F11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3A46995F" w14:textId="315AF25A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41769D7D" w14:textId="1900E6B9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  </w:t>
            </w:r>
            <w:proofErr w:type="spellStart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Прибужанівської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 xml:space="preserve">(за узгодженням) </w:t>
            </w:r>
          </w:p>
        </w:tc>
      </w:tr>
      <w:tr w:rsidR="0039287B" w:rsidRPr="00B70AEE" w14:paraId="1768676E" w14:textId="77777777" w:rsidTr="003D7E8B">
        <w:tc>
          <w:tcPr>
            <w:tcW w:w="562" w:type="dxa"/>
            <w:shd w:val="clear" w:color="auto" w:fill="auto"/>
          </w:tcPr>
          <w:p w14:paraId="41C602C4" w14:textId="40FA03A8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12</w:t>
            </w: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464EED8" w14:textId="720E5F06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селі Прибузьке Миколаївського району</w:t>
            </w:r>
          </w:p>
        </w:tc>
        <w:tc>
          <w:tcPr>
            <w:tcW w:w="1417" w:type="dxa"/>
            <w:shd w:val="clear" w:color="auto" w:fill="auto"/>
          </w:tcPr>
          <w:p w14:paraId="0F2BC5EA" w14:textId="26D3E69D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1D5455A3" w14:textId="2A42E390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47660776" w14:textId="4E88C4F3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30390B04" w14:textId="7C550541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 </w:t>
            </w:r>
            <w:proofErr w:type="spellStart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Галицинівської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2568A0A8" w14:textId="77777777" w:rsidTr="003D7E8B">
        <w:tc>
          <w:tcPr>
            <w:tcW w:w="562" w:type="dxa"/>
            <w:shd w:val="clear" w:color="auto" w:fill="auto"/>
          </w:tcPr>
          <w:p w14:paraId="1B54ABAC" w14:textId="5015DF78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13</w:t>
            </w:r>
            <w:r w:rsidRPr="00B70AEE"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A4AAE9E" w14:textId="2C606796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селі Лимани Миколаївського району</w:t>
            </w:r>
          </w:p>
        </w:tc>
        <w:tc>
          <w:tcPr>
            <w:tcW w:w="1417" w:type="dxa"/>
            <w:shd w:val="clear" w:color="auto" w:fill="auto"/>
          </w:tcPr>
          <w:p w14:paraId="3E19A1AA" w14:textId="14102C2D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785BCE6C" w14:textId="4B7B64E8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750AF300" w14:textId="2D4CA43B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0684558F" w14:textId="77777777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 </w:t>
            </w:r>
          </w:p>
          <w:p w14:paraId="40194B40" w14:textId="1DD2F098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 w:cs="Times New Roman"/>
                <w:bCs/>
                <w:spacing w:val="-1"/>
                <w:sz w:val="26"/>
                <w:szCs w:val="26"/>
                <w:lang w:val="uk-UA" w:eastAsia="ru-RU"/>
              </w:rPr>
            </w:pPr>
            <w:proofErr w:type="spellStart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Галицинівської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21597397" w14:textId="77777777" w:rsidTr="003D7E8B">
        <w:tc>
          <w:tcPr>
            <w:tcW w:w="562" w:type="dxa"/>
            <w:shd w:val="clear" w:color="auto" w:fill="auto"/>
          </w:tcPr>
          <w:p w14:paraId="1DB5B2D9" w14:textId="20F902F5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5E9AFA95" w14:textId="0972A975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селі </w:t>
            </w:r>
            <w:proofErr w:type="spellStart"/>
            <w:r w:rsidRPr="00B70AEE">
              <w:rPr>
                <w:szCs w:val="28"/>
                <w:lang w:val="uk-UA"/>
              </w:rPr>
              <w:t>Лупареве</w:t>
            </w:r>
            <w:proofErr w:type="spellEnd"/>
            <w:r w:rsidRPr="00B70AEE">
              <w:rPr>
                <w:szCs w:val="28"/>
                <w:lang w:val="uk-UA"/>
              </w:rPr>
              <w:t xml:space="preserve"> Миколаївського району</w:t>
            </w:r>
          </w:p>
        </w:tc>
        <w:tc>
          <w:tcPr>
            <w:tcW w:w="1417" w:type="dxa"/>
            <w:shd w:val="clear" w:color="auto" w:fill="auto"/>
          </w:tcPr>
          <w:p w14:paraId="7A8C1877" w14:textId="532EF94A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6B939479" w14:textId="4C1E61FA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17B3E0EB" w14:textId="43F0C155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6AC84DB1" w14:textId="03125199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</w:t>
            </w:r>
            <w:proofErr w:type="spellStart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Галицинівської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426FD5F5" w14:textId="77777777" w:rsidTr="003D7E8B">
        <w:tc>
          <w:tcPr>
            <w:tcW w:w="562" w:type="dxa"/>
            <w:shd w:val="clear" w:color="auto" w:fill="auto"/>
          </w:tcPr>
          <w:p w14:paraId="1AD1A734" w14:textId="192C056F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15.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8082D8F" w14:textId="0EDB9751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селі Українка Миколаївського району</w:t>
            </w:r>
          </w:p>
        </w:tc>
        <w:tc>
          <w:tcPr>
            <w:tcW w:w="1417" w:type="dxa"/>
            <w:shd w:val="clear" w:color="auto" w:fill="auto"/>
          </w:tcPr>
          <w:p w14:paraId="6CC8C593" w14:textId="5D723E29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6D5097B4" w14:textId="02C7A003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680,0</w:t>
            </w:r>
          </w:p>
        </w:tc>
        <w:tc>
          <w:tcPr>
            <w:tcW w:w="3244" w:type="dxa"/>
            <w:gridSpan w:val="2"/>
          </w:tcPr>
          <w:p w14:paraId="47D8C59B" w14:textId="5792509D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6221B6D4" w14:textId="51DD20B0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</w:t>
            </w:r>
            <w:proofErr w:type="spellStart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Галицинівської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54879B9F" w14:textId="77777777" w:rsidTr="003D7E8B">
        <w:tc>
          <w:tcPr>
            <w:tcW w:w="562" w:type="dxa"/>
            <w:shd w:val="clear" w:color="auto" w:fill="auto"/>
          </w:tcPr>
          <w:p w14:paraId="05B1D9D1" w14:textId="44EC9BF1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16.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2FDDFCD" w14:textId="1948BF8B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селі Степова Долина Миколаївського району</w:t>
            </w:r>
          </w:p>
        </w:tc>
        <w:tc>
          <w:tcPr>
            <w:tcW w:w="1417" w:type="dxa"/>
            <w:shd w:val="clear" w:color="auto" w:fill="auto"/>
          </w:tcPr>
          <w:p w14:paraId="307F69C8" w14:textId="67B82E18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2309DAE0" w14:textId="1FCD3CF1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4C1E8636" w14:textId="584AA85E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4A0FA05B" w14:textId="7D5C7A68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</w:t>
            </w:r>
            <w:proofErr w:type="spellStart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Галицинівської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51FA6B2C" w14:textId="77777777" w:rsidTr="003D7E8B">
        <w:tc>
          <w:tcPr>
            <w:tcW w:w="562" w:type="dxa"/>
            <w:shd w:val="clear" w:color="auto" w:fill="auto"/>
          </w:tcPr>
          <w:p w14:paraId="69328DBB" w14:textId="54AE29CE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17.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537438EA" w14:textId="16E8E50E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селі Широке </w:t>
            </w:r>
            <w:proofErr w:type="spellStart"/>
            <w:r w:rsidRPr="00B70AEE">
              <w:rPr>
                <w:szCs w:val="28"/>
                <w:lang w:val="uk-UA"/>
              </w:rPr>
              <w:t>Баштанського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району</w:t>
            </w:r>
          </w:p>
        </w:tc>
        <w:tc>
          <w:tcPr>
            <w:tcW w:w="1417" w:type="dxa"/>
            <w:shd w:val="clear" w:color="auto" w:fill="auto"/>
          </w:tcPr>
          <w:p w14:paraId="2CB85E1F" w14:textId="06A708C0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37FFA16E" w14:textId="510773F5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64E0CE74" w14:textId="3F34D2E3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1F5D1BA6" w14:textId="44711E14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</w:t>
            </w:r>
            <w:proofErr w:type="spellStart"/>
            <w:r w:rsidRPr="00B70AEE">
              <w:rPr>
                <w:szCs w:val="28"/>
                <w:lang w:val="uk-UA"/>
              </w:rPr>
              <w:t>Широківської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 xml:space="preserve">(за узгодженням) </w:t>
            </w:r>
          </w:p>
        </w:tc>
      </w:tr>
      <w:tr w:rsidR="0039287B" w:rsidRPr="00B70AEE" w14:paraId="57B59634" w14:textId="77777777" w:rsidTr="003D7E8B">
        <w:tc>
          <w:tcPr>
            <w:tcW w:w="562" w:type="dxa"/>
            <w:shd w:val="clear" w:color="auto" w:fill="auto"/>
          </w:tcPr>
          <w:p w14:paraId="3CF24CB7" w14:textId="4FE0E64F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18.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675D7AE" w14:textId="7FA80E58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Заміна башти </w:t>
            </w:r>
            <w:proofErr w:type="spellStart"/>
            <w:r w:rsidRPr="00B70AEE">
              <w:rPr>
                <w:szCs w:val="28"/>
                <w:lang w:val="uk-UA"/>
              </w:rPr>
              <w:t>Рожновського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в село Червона Долина </w:t>
            </w:r>
            <w:proofErr w:type="spellStart"/>
            <w:r w:rsidRPr="00B70AEE">
              <w:rPr>
                <w:szCs w:val="28"/>
                <w:lang w:val="uk-UA"/>
              </w:rPr>
              <w:t>Баштанського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району</w:t>
            </w:r>
          </w:p>
        </w:tc>
        <w:tc>
          <w:tcPr>
            <w:tcW w:w="1417" w:type="dxa"/>
            <w:shd w:val="clear" w:color="auto" w:fill="auto"/>
          </w:tcPr>
          <w:p w14:paraId="61E007D3" w14:textId="34120A1B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6A990CC8" w14:textId="331A70A5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680,0 </w:t>
            </w:r>
          </w:p>
        </w:tc>
        <w:tc>
          <w:tcPr>
            <w:tcW w:w="3244" w:type="dxa"/>
            <w:gridSpan w:val="2"/>
          </w:tcPr>
          <w:p w14:paraId="0C8C3A6A" w14:textId="3F8A3381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7AA99B3E" w14:textId="40379FC7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  </w:t>
            </w:r>
            <w:proofErr w:type="spellStart"/>
            <w:r w:rsidRPr="00B70AEE">
              <w:rPr>
                <w:szCs w:val="28"/>
                <w:lang w:val="uk-UA"/>
              </w:rPr>
              <w:t>Широківської</w:t>
            </w:r>
            <w:proofErr w:type="spellEnd"/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 сільської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24BB1671" w14:textId="77777777" w:rsidTr="003D7E8B">
        <w:tc>
          <w:tcPr>
            <w:tcW w:w="562" w:type="dxa"/>
            <w:shd w:val="clear" w:color="auto" w:fill="auto"/>
          </w:tcPr>
          <w:p w14:paraId="7D395C47" w14:textId="2EBB3569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19.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C961AB6" w14:textId="681076F1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Капітальний ремонт водопроводу по               вул. Берегового, м. Баштанка, </w:t>
            </w:r>
            <w:r w:rsidRPr="00B70AEE">
              <w:rPr>
                <w:szCs w:val="28"/>
                <w:lang w:val="uk-UA"/>
              </w:rPr>
              <w:lastRenderedPageBreak/>
              <w:t xml:space="preserve">Баштанської ТГ, </w:t>
            </w:r>
            <w:proofErr w:type="spellStart"/>
            <w:r w:rsidRPr="00B70AEE">
              <w:rPr>
                <w:szCs w:val="28"/>
                <w:lang w:val="uk-UA"/>
              </w:rPr>
              <w:t>Баштанського</w:t>
            </w:r>
            <w:proofErr w:type="spellEnd"/>
            <w:r w:rsidRPr="00B70AEE">
              <w:rPr>
                <w:szCs w:val="28"/>
                <w:lang w:val="uk-UA"/>
              </w:rPr>
              <w:t xml:space="preserve"> району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458B88F7" w14:textId="34775861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60" w:type="dxa"/>
            <w:gridSpan w:val="3"/>
          </w:tcPr>
          <w:p w14:paraId="15124533" w14:textId="2B0DC2A5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3 000,0 </w:t>
            </w:r>
          </w:p>
        </w:tc>
        <w:tc>
          <w:tcPr>
            <w:tcW w:w="3244" w:type="dxa"/>
            <w:gridSpan w:val="2"/>
          </w:tcPr>
          <w:p w14:paraId="78F5645B" w14:textId="368A7868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2338251A" w14:textId="77777777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 Баштанської  міської  ради </w:t>
            </w:r>
          </w:p>
          <w:p w14:paraId="7917E50D" w14:textId="3BF40C52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lastRenderedPageBreak/>
              <w:t>(за узгодженням)</w:t>
            </w:r>
          </w:p>
        </w:tc>
      </w:tr>
      <w:tr w:rsidR="0039287B" w:rsidRPr="00B70AEE" w14:paraId="2C11F1FD" w14:textId="77777777" w:rsidTr="003D7E8B">
        <w:tc>
          <w:tcPr>
            <w:tcW w:w="562" w:type="dxa"/>
            <w:shd w:val="clear" w:color="auto" w:fill="auto"/>
          </w:tcPr>
          <w:p w14:paraId="02A71F05" w14:textId="69086D72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20.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05DB7B7" w14:textId="7AA45226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Реконструкція котельні по вул. </w:t>
            </w:r>
            <w:proofErr w:type="spellStart"/>
            <w:r w:rsidRPr="00B70AEE">
              <w:rPr>
                <w:szCs w:val="28"/>
                <w:lang w:val="uk-UA"/>
              </w:rPr>
              <w:t>Новозаводська</w:t>
            </w:r>
            <w:proofErr w:type="spellEnd"/>
            <w:r w:rsidRPr="00B70AEE">
              <w:rPr>
                <w:szCs w:val="28"/>
                <w:lang w:val="uk-UA"/>
              </w:rPr>
              <w:t>, 48 в м. Миколаєві (встановлення вікон)</w:t>
            </w:r>
          </w:p>
        </w:tc>
        <w:tc>
          <w:tcPr>
            <w:tcW w:w="1417" w:type="dxa"/>
            <w:shd w:val="clear" w:color="auto" w:fill="auto"/>
          </w:tcPr>
          <w:p w14:paraId="065DCA78" w14:textId="3CB82DEF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572CFFAF" w14:textId="00C6FEF2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19,843</w:t>
            </w:r>
          </w:p>
        </w:tc>
        <w:tc>
          <w:tcPr>
            <w:tcW w:w="3244" w:type="dxa"/>
            <w:gridSpan w:val="2"/>
          </w:tcPr>
          <w:p w14:paraId="7459CF36" w14:textId="404F06F0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346F4760" w14:textId="4A4CE03D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39287B" w:rsidRPr="00B70AEE" w14:paraId="18D0CE9C" w14:textId="77777777" w:rsidTr="003D7E8B">
        <w:trPr>
          <w:trHeight w:val="1104"/>
        </w:trPr>
        <w:tc>
          <w:tcPr>
            <w:tcW w:w="562" w:type="dxa"/>
            <w:shd w:val="clear" w:color="auto" w:fill="auto"/>
          </w:tcPr>
          <w:p w14:paraId="477D2EA8" w14:textId="75AD3B16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2873C244" w14:textId="00119311" w:rsidR="0039287B" w:rsidRPr="00B70AEE" w:rsidRDefault="0039287B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Реконструкція котельні по вул. Біла, 71 в м. Миколаєві (встановлення вікон)</w:t>
            </w:r>
          </w:p>
        </w:tc>
        <w:tc>
          <w:tcPr>
            <w:tcW w:w="1417" w:type="dxa"/>
            <w:shd w:val="clear" w:color="auto" w:fill="auto"/>
          </w:tcPr>
          <w:p w14:paraId="7BF07F5E" w14:textId="188E99F8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54534317" w14:textId="31B57771" w:rsidR="0039287B" w:rsidRPr="00B70AEE" w:rsidRDefault="0039287B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809,266</w:t>
            </w:r>
          </w:p>
        </w:tc>
        <w:tc>
          <w:tcPr>
            <w:tcW w:w="3244" w:type="dxa"/>
            <w:gridSpan w:val="2"/>
          </w:tcPr>
          <w:p w14:paraId="1941B2A2" w14:textId="32C9F2BD" w:rsidR="0039287B" w:rsidRPr="00B70AEE" w:rsidRDefault="0039287B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</w:p>
        </w:tc>
        <w:tc>
          <w:tcPr>
            <w:tcW w:w="3685" w:type="dxa"/>
            <w:shd w:val="clear" w:color="auto" w:fill="auto"/>
          </w:tcPr>
          <w:p w14:paraId="086EAC33" w14:textId="27B02E67" w:rsidR="0039287B" w:rsidRPr="00B70AEE" w:rsidRDefault="0039287B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7B1183" w:rsidRPr="00B70AEE" w14:paraId="17A81649" w14:textId="77777777" w:rsidTr="003D7E8B">
        <w:tc>
          <w:tcPr>
            <w:tcW w:w="562" w:type="dxa"/>
            <w:shd w:val="clear" w:color="auto" w:fill="auto"/>
          </w:tcPr>
          <w:p w14:paraId="614AA17B" w14:textId="5542DAEE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22.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721D6C3" w14:textId="67B60A3E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Відновлення </w:t>
            </w:r>
            <w:r w:rsidR="005A1036" w:rsidRPr="00B70AEE">
              <w:rPr>
                <w:szCs w:val="28"/>
                <w:lang w:val="uk-UA"/>
              </w:rPr>
              <w:t>п</w:t>
            </w:r>
            <w:r w:rsidRPr="00B70AEE">
              <w:rPr>
                <w:szCs w:val="28"/>
                <w:lang w:val="uk-UA"/>
              </w:rPr>
              <w:t>ошкодженого/</w:t>
            </w:r>
            <w:r w:rsidR="005A1036" w:rsidRPr="00B70AEE">
              <w:rPr>
                <w:szCs w:val="28"/>
                <w:lang w:val="uk-UA"/>
              </w:rPr>
              <w:t xml:space="preserve"> </w:t>
            </w:r>
            <w:r w:rsidRPr="00B70AEE">
              <w:rPr>
                <w:szCs w:val="28"/>
                <w:lang w:val="uk-UA"/>
              </w:rPr>
              <w:t>зруйнованого житлового фонду</w:t>
            </w:r>
          </w:p>
        </w:tc>
        <w:tc>
          <w:tcPr>
            <w:tcW w:w="1417" w:type="dxa"/>
            <w:shd w:val="clear" w:color="auto" w:fill="auto"/>
          </w:tcPr>
          <w:p w14:paraId="3838999B" w14:textId="618E9A67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6E69B3EF" w14:textId="3F860E45" w:rsidR="007B1183" w:rsidRPr="00B70AEE" w:rsidRDefault="00C4578D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У</w:t>
            </w:r>
            <w:r w:rsidR="007B1183" w:rsidRPr="00B70AEE">
              <w:rPr>
                <w:szCs w:val="28"/>
                <w:lang w:val="uk-UA"/>
              </w:rPr>
              <w:t xml:space="preserve"> межах фінансового ресурсу</w:t>
            </w:r>
          </w:p>
        </w:tc>
        <w:tc>
          <w:tcPr>
            <w:tcW w:w="3244" w:type="dxa"/>
            <w:gridSpan w:val="2"/>
          </w:tcPr>
          <w:p w14:paraId="1BD31E4E" w14:textId="77777777" w:rsidR="0039287B" w:rsidRPr="00B70AEE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бюджети</w:t>
            </w:r>
            <w:r w:rsidRPr="00B70AEE">
              <w:rPr>
                <w:szCs w:val="28"/>
                <w:lang w:val="uk-UA"/>
              </w:rPr>
              <w:t xml:space="preserve">, </w:t>
            </w:r>
          </w:p>
          <w:p w14:paraId="6828D5DA" w14:textId="0872166E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співвласники багатоквартирних будинків</w:t>
            </w:r>
          </w:p>
        </w:tc>
        <w:tc>
          <w:tcPr>
            <w:tcW w:w="3685" w:type="dxa"/>
            <w:shd w:val="clear" w:color="auto" w:fill="auto"/>
          </w:tcPr>
          <w:p w14:paraId="01A0FA1F" w14:textId="6D777F39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Виконавчі комітети сільських, селищних, міських рад, голови ОСББ, керівники управляючих компаній                 (за узгодженням)</w:t>
            </w:r>
          </w:p>
        </w:tc>
      </w:tr>
      <w:tr w:rsidR="007B1183" w:rsidRPr="00B70AEE" w14:paraId="61953E06" w14:textId="77777777" w:rsidTr="003D7E8B">
        <w:tc>
          <w:tcPr>
            <w:tcW w:w="562" w:type="dxa"/>
            <w:shd w:val="clear" w:color="auto" w:fill="auto"/>
          </w:tcPr>
          <w:p w14:paraId="1D930559" w14:textId="593BAEB6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23.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2C40F688" w14:textId="2AA56A63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Придбання</w:t>
            </w:r>
            <w:r w:rsidR="005A1036" w:rsidRPr="00B70AEE">
              <w:rPr>
                <w:szCs w:val="28"/>
                <w:lang w:val="uk-UA"/>
              </w:rPr>
              <w:t xml:space="preserve"> </w:t>
            </w:r>
            <w:r w:rsidRPr="00B70AEE">
              <w:rPr>
                <w:szCs w:val="28"/>
                <w:lang w:val="uk-UA"/>
              </w:rPr>
              <w:t xml:space="preserve">(відновлення) </w:t>
            </w:r>
            <w:r w:rsidR="005A1036" w:rsidRPr="00B70AEE">
              <w:rPr>
                <w:szCs w:val="28"/>
                <w:lang w:val="uk-UA"/>
              </w:rPr>
              <w:t>с</w:t>
            </w:r>
            <w:r w:rsidRPr="00B70AEE">
              <w:rPr>
                <w:szCs w:val="28"/>
                <w:lang w:val="uk-UA"/>
              </w:rPr>
              <w:t xml:space="preserve">пеціалізованої техніки на заміну пошкодженої/зруйнованої </w:t>
            </w:r>
          </w:p>
        </w:tc>
        <w:tc>
          <w:tcPr>
            <w:tcW w:w="1417" w:type="dxa"/>
            <w:shd w:val="clear" w:color="auto" w:fill="auto"/>
          </w:tcPr>
          <w:p w14:paraId="533E9905" w14:textId="5D5D150C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238137F3" w14:textId="2F4D18B4" w:rsidR="007B1183" w:rsidRPr="00B70AEE" w:rsidRDefault="00C4578D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У</w:t>
            </w:r>
            <w:r w:rsidR="007B1183" w:rsidRPr="00B70AEE">
              <w:rPr>
                <w:szCs w:val="28"/>
                <w:lang w:val="uk-UA"/>
              </w:rPr>
              <w:t xml:space="preserve"> межах фінансового ресурсу</w:t>
            </w:r>
          </w:p>
        </w:tc>
        <w:tc>
          <w:tcPr>
            <w:tcW w:w="3244" w:type="dxa"/>
            <w:gridSpan w:val="2"/>
          </w:tcPr>
          <w:p w14:paraId="2F4C24AB" w14:textId="51DDEBF5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1727813A" w14:textId="4BF39F59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Виконавчі комітети сільських, селищних, міських рад, підприємства</w:t>
            </w:r>
            <w:r w:rsidR="00CE24B8" w:rsidRPr="00B70AEE">
              <w:rPr>
                <w:szCs w:val="28"/>
                <w:lang w:val="uk-UA"/>
              </w:rPr>
              <w:t>-</w:t>
            </w:r>
            <w:r w:rsidRPr="00B70AEE">
              <w:rPr>
                <w:szCs w:val="28"/>
                <w:lang w:val="uk-UA"/>
              </w:rPr>
              <w:t xml:space="preserve"> перевізники                                      (за узгодженням)</w:t>
            </w:r>
          </w:p>
        </w:tc>
      </w:tr>
      <w:tr w:rsidR="007B1183" w:rsidRPr="00B70AEE" w14:paraId="1B0D26B9" w14:textId="77777777" w:rsidTr="003D7E8B">
        <w:tc>
          <w:tcPr>
            <w:tcW w:w="562" w:type="dxa"/>
            <w:shd w:val="clear" w:color="auto" w:fill="auto"/>
          </w:tcPr>
          <w:p w14:paraId="6A02A815" w14:textId="33AE8930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2F71423" w14:textId="5BD312F0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Придбання (відновлення) контейнерів на заміну   пошкоджених/зруйнованих  </w:t>
            </w:r>
          </w:p>
        </w:tc>
        <w:tc>
          <w:tcPr>
            <w:tcW w:w="1417" w:type="dxa"/>
            <w:shd w:val="clear" w:color="auto" w:fill="auto"/>
          </w:tcPr>
          <w:p w14:paraId="5BCC2268" w14:textId="4B8A70FB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4150E99E" w14:textId="56111FC5" w:rsidR="007B1183" w:rsidRPr="00B70AEE" w:rsidRDefault="00C4578D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У</w:t>
            </w:r>
            <w:r w:rsidR="007B1183" w:rsidRPr="00B70AEE">
              <w:rPr>
                <w:szCs w:val="28"/>
                <w:lang w:val="uk-UA"/>
              </w:rPr>
              <w:t xml:space="preserve"> межах фінансового ресурсу</w:t>
            </w:r>
          </w:p>
        </w:tc>
        <w:tc>
          <w:tcPr>
            <w:tcW w:w="3244" w:type="dxa"/>
            <w:gridSpan w:val="2"/>
          </w:tcPr>
          <w:p w14:paraId="581F2A37" w14:textId="230A4E71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3EA35553" w14:textId="5C350168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Виконавчі комітети сільських, селищних, міських рад, підприємства</w:t>
            </w:r>
            <w:r w:rsidR="00CE24B8" w:rsidRPr="00B70AEE">
              <w:rPr>
                <w:szCs w:val="28"/>
                <w:lang w:val="uk-UA"/>
              </w:rPr>
              <w:t>-</w:t>
            </w:r>
            <w:r w:rsidRPr="00B70AEE">
              <w:rPr>
                <w:szCs w:val="28"/>
                <w:lang w:val="uk-UA"/>
              </w:rPr>
              <w:t xml:space="preserve"> перевізники (за узгодженням)</w:t>
            </w:r>
          </w:p>
        </w:tc>
      </w:tr>
      <w:tr w:rsidR="007B1183" w:rsidRPr="00B70AEE" w14:paraId="18CB95A1" w14:textId="77777777" w:rsidTr="005D600D">
        <w:trPr>
          <w:trHeight w:val="419"/>
        </w:trPr>
        <w:tc>
          <w:tcPr>
            <w:tcW w:w="15304" w:type="dxa"/>
            <w:gridSpan w:val="10"/>
            <w:shd w:val="clear" w:color="auto" w:fill="auto"/>
          </w:tcPr>
          <w:p w14:paraId="5961D23F" w14:textId="6EC8E9A5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b/>
                <w:bCs/>
                <w:spacing w:val="-1"/>
                <w:szCs w:val="28"/>
                <w:lang w:val="uk-UA" w:eastAsia="ru-RU"/>
              </w:rPr>
              <w:t>ІІІ Ліквідація аварійності водопровідно-каналізаційних мереж м. Миколаєва</w:t>
            </w:r>
          </w:p>
        </w:tc>
      </w:tr>
      <w:tr w:rsidR="007B1183" w:rsidRPr="00B70AEE" w14:paraId="33E3C3B3" w14:textId="77777777" w:rsidTr="003D7E8B">
        <w:tc>
          <w:tcPr>
            <w:tcW w:w="562" w:type="dxa"/>
            <w:shd w:val="clear" w:color="auto" w:fill="auto"/>
          </w:tcPr>
          <w:p w14:paraId="49414F95" w14:textId="72FD24A5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25.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996D67A" w14:textId="63EDF67A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Реконструкція сталевого</w:t>
            </w:r>
            <w:r w:rsidR="005A1036" w:rsidRPr="00B70AEE">
              <w:rPr>
                <w:szCs w:val="28"/>
                <w:lang w:val="uk-UA"/>
              </w:rPr>
              <w:t xml:space="preserve"> </w:t>
            </w:r>
            <w:r w:rsidRPr="00B70AEE">
              <w:rPr>
                <w:szCs w:val="28"/>
                <w:lang w:val="uk-UA"/>
              </w:rPr>
              <w:t>водопроводу D=100</w:t>
            </w:r>
            <w:r w:rsidR="005A1036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 xml:space="preserve">мм, довжиною 77км в м. Миколаєві </w:t>
            </w:r>
          </w:p>
        </w:tc>
        <w:tc>
          <w:tcPr>
            <w:tcW w:w="1417" w:type="dxa"/>
            <w:shd w:val="clear" w:color="auto" w:fill="auto"/>
          </w:tcPr>
          <w:p w14:paraId="5AAEEDDF" w14:textId="3503E642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2024</w:t>
            </w:r>
          </w:p>
        </w:tc>
        <w:tc>
          <w:tcPr>
            <w:tcW w:w="1860" w:type="dxa"/>
            <w:gridSpan w:val="3"/>
          </w:tcPr>
          <w:p w14:paraId="03E85EE7" w14:textId="33E90034" w:rsidR="007B1183" w:rsidRPr="00B70AEE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65 000,0</w:t>
            </w:r>
          </w:p>
        </w:tc>
        <w:tc>
          <w:tcPr>
            <w:tcW w:w="3244" w:type="dxa"/>
            <w:gridSpan w:val="2"/>
          </w:tcPr>
          <w:p w14:paraId="048D840F" w14:textId="2BD7A221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440FF982" w14:textId="1243B1FE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Виконавчий комітет Миколаївської міської ради  (за узгодженням)</w:t>
            </w:r>
          </w:p>
        </w:tc>
      </w:tr>
      <w:tr w:rsidR="007B1183" w:rsidRPr="00B70AEE" w14:paraId="3C469556" w14:textId="77777777" w:rsidTr="003D7E8B">
        <w:tc>
          <w:tcPr>
            <w:tcW w:w="562" w:type="dxa"/>
            <w:shd w:val="clear" w:color="auto" w:fill="auto"/>
          </w:tcPr>
          <w:p w14:paraId="43D76AD7" w14:textId="7DCD2C59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lastRenderedPageBreak/>
              <w:t>26.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A2A9884" w14:textId="52F0E654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Реконструкція сталевого водопроводу D=300</w:t>
            </w:r>
            <w:r w:rsidR="005A1036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>м, довжиною 101км в м. Миколаєві</w:t>
            </w:r>
          </w:p>
        </w:tc>
        <w:tc>
          <w:tcPr>
            <w:tcW w:w="1417" w:type="dxa"/>
            <w:shd w:val="clear" w:color="auto" w:fill="auto"/>
          </w:tcPr>
          <w:p w14:paraId="0F29D4B3" w14:textId="6C8E9641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52D19B36" w14:textId="0CB98D81" w:rsidR="007B1183" w:rsidRPr="00B70AEE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342 000,0</w:t>
            </w:r>
          </w:p>
        </w:tc>
        <w:tc>
          <w:tcPr>
            <w:tcW w:w="3244" w:type="dxa"/>
            <w:gridSpan w:val="2"/>
          </w:tcPr>
          <w:p w14:paraId="4E3C4BB2" w14:textId="10C1D24C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7A30C6C6" w14:textId="4A1024FB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7B1183" w:rsidRPr="00B70AEE" w14:paraId="49EAB694" w14:textId="77777777" w:rsidTr="003D7E8B">
        <w:tc>
          <w:tcPr>
            <w:tcW w:w="562" w:type="dxa"/>
            <w:shd w:val="clear" w:color="auto" w:fill="auto"/>
          </w:tcPr>
          <w:p w14:paraId="612E35AC" w14:textId="14FFA113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27.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4CDF328" w14:textId="5062F2C5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Реконструкція сталевого водопроводу D=500</w:t>
            </w:r>
            <w:r w:rsidR="005A1036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>мм, довжиною         5 км в м. Миколаєві</w:t>
            </w:r>
          </w:p>
        </w:tc>
        <w:tc>
          <w:tcPr>
            <w:tcW w:w="1417" w:type="dxa"/>
            <w:shd w:val="clear" w:color="auto" w:fill="auto"/>
          </w:tcPr>
          <w:p w14:paraId="2BF6200C" w14:textId="4008C7EB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 xml:space="preserve">2024 </w:t>
            </w:r>
          </w:p>
        </w:tc>
        <w:tc>
          <w:tcPr>
            <w:tcW w:w="1860" w:type="dxa"/>
            <w:gridSpan w:val="3"/>
          </w:tcPr>
          <w:p w14:paraId="1C383006" w14:textId="2BEA54F2" w:rsidR="007B1183" w:rsidRPr="00B70AEE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150 000,0</w:t>
            </w:r>
          </w:p>
        </w:tc>
        <w:tc>
          <w:tcPr>
            <w:tcW w:w="3244" w:type="dxa"/>
            <w:gridSpan w:val="2"/>
          </w:tcPr>
          <w:p w14:paraId="32970A7B" w14:textId="7040C4F8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6779E247" w14:textId="03D26115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zCs w:val="28"/>
                <w:lang w:val="uk-UA"/>
              </w:rPr>
              <w:t>Виконавчий комітет Миколаївської міської ради  (за узгодженням)</w:t>
            </w:r>
          </w:p>
        </w:tc>
      </w:tr>
      <w:tr w:rsidR="007B1183" w:rsidRPr="00B70AEE" w14:paraId="5CB68402" w14:textId="77777777" w:rsidTr="003D7E8B">
        <w:tc>
          <w:tcPr>
            <w:tcW w:w="562" w:type="dxa"/>
            <w:shd w:val="clear" w:color="auto" w:fill="auto"/>
          </w:tcPr>
          <w:p w14:paraId="7ADBE45F" w14:textId="17A61686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28.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0D51270" w14:textId="7AC9F9E6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Реконструкція сталевого водопроводу D=700</w:t>
            </w:r>
            <w:r w:rsidR="005A1036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>мм, довжиною          4 км в м. Миколаєві</w:t>
            </w:r>
          </w:p>
        </w:tc>
        <w:tc>
          <w:tcPr>
            <w:tcW w:w="1417" w:type="dxa"/>
            <w:shd w:val="clear" w:color="auto" w:fill="auto"/>
          </w:tcPr>
          <w:p w14:paraId="69312B53" w14:textId="61C1362F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1E580AC9" w14:textId="287D079C" w:rsidR="007B1183" w:rsidRPr="00B70AEE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220 000,0</w:t>
            </w:r>
          </w:p>
        </w:tc>
        <w:tc>
          <w:tcPr>
            <w:tcW w:w="3244" w:type="dxa"/>
            <w:gridSpan w:val="2"/>
          </w:tcPr>
          <w:p w14:paraId="32A28F9F" w14:textId="51907BC2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216C8EFF" w14:textId="38E3077F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7B1183" w:rsidRPr="00B70AEE" w14:paraId="1D8E025F" w14:textId="77777777" w:rsidTr="003D7E8B">
        <w:tc>
          <w:tcPr>
            <w:tcW w:w="562" w:type="dxa"/>
            <w:shd w:val="clear" w:color="auto" w:fill="auto"/>
          </w:tcPr>
          <w:p w14:paraId="2A899D8C" w14:textId="31D6A094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bCs/>
                <w:spacing w:val="-1"/>
                <w:szCs w:val="28"/>
                <w:lang w:val="uk-UA" w:eastAsia="ru-RU"/>
              </w:rPr>
              <w:t>29.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C6DDBE6" w14:textId="428762C5" w:rsidR="007B1183" w:rsidRPr="00B70AEE" w:rsidRDefault="007B1183" w:rsidP="00C96D7F">
            <w:pPr>
              <w:spacing w:after="0" w:line="240" w:lineRule="auto"/>
              <w:jc w:val="both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Реконструкція сталевого</w:t>
            </w:r>
            <w:r w:rsidR="00DF38DB" w:rsidRPr="00B70AEE">
              <w:rPr>
                <w:szCs w:val="28"/>
                <w:lang w:val="uk-UA"/>
              </w:rPr>
              <w:t xml:space="preserve"> </w:t>
            </w:r>
            <w:r w:rsidRPr="00B70AEE">
              <w:rPr>
                <w:szCs w:val="28"/>
                <w:lang w:val="uk-UA"/>
              </w:rPr>
              <w:t>водопроводу D=1000</w:t>
            </w:r>
            <w:r w:rsidR="005A1036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>мм, довжиною 4 км в м. Миколаєві</w:t>
            </w:r>
          </w:p>
        </w:tc>
        <w:tc>
          <w:tcPr>
            <w:tcW w:w="1417" w:type="dxa"/>
            <w:shd w:val="clear" w:color="auto" w:fill="auto"/>
          </w:tcPr>
          <w:p w14:paraId="1D99F0CE" w14:textId="50B4152C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60" w:type="dxa"/>
            <w:gridSpan w:val="3"/>
          </w:tcPr>
          <w:p w14:paraId="35B7D831" w14:textId="5F99BA58" w:rsidR="007B1183" w:rsidRPr="00B70AEE" w:rsidRDefault="007B1183" w:rsidP="00C96D7F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423 000,0 </w:t>
            </w:r>
          </w:p>
        </w:tc>
        <w:tc>
          <w:tcPr>
            <w:tcW w:w="3244" w:type="dxa"/>
            <w:gridSpan w:val="2"/>
          </w:tcPr>
          <w:p w14:paraId="68EDA2F8" w14:textId="2D72DA66" w:rsidR="007B1183" w:rsidRPr="00B70AEE" w:rsidRDefault="007B1183" w:rsidP="00C96D7F">
            <w:pPr>
              <w:spacing w:after="0" w:line="240" w:lineRule="auto"/>
              <w:jc w:val="center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7F91F5C2" w14:textId="2353CEC3" w:rsidR="007B1183" w:rsidRPr="00B70AEE" w:rsidRDefault="007B1183" w:rsidP="00C96D7F">
            <w:pPr>
              <w:spacing w:after="0" w:line="240" w:lineRule="auto"/>
              <w:jc w:val="both"/>
              <w:rPr>
                <w:rFonts w:eastAsia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 xml:space="preserve">Виконавчий комітет Миколаївської міської ради  </w:t>
            </w:r>
            <w:r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7B1183" w:rsidRPr="00B70AEE" w14:paraId="396072C6" w14:textId="3E8DA97B" w:rsidTr="00C8161B">
        <w:trPr>
          <w:trHeight w:val="338"/>
        </w:trPr>
        <w:tc>
          <w:tcPr>
            <w:tcW w:w="562" w:type="dxa"/>
            <w:shd w:val="clear" w:color="auto" w:fill="auto"/>
          </w:tcPr>
          <w:p w14:paraId="6CB3989D" w14:textId="77777777" w:rsidR="007B1183" w:rsidRPr="00B70AEE" w:rsidRDefault="007B1183" w:rsidP="00C96D7F">
            <w:pPr>
              <w:spacing w:after="0" w:line="240" w:lineRule="auto"/>
              <w:ind w:left="284" w:hanging="142"/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</w:pPr>
          </w:p>
        </w:tc>
        <w:tc>
          <w:tcPr>
            <w:tcW w:w="14742" w:type="dxa"/>
            <w:gridSpan w:val="9"/>
            <w:shd w:val="clear" w:color="auto" w:fill="auto"/>
          </w:tcPr>
          <w:p w14:paraId="40F2B041" w14:textId="6B491B3F" w:rsidR="007B1183" w:rsidRPr="00B70AEE" w:rsidRDefault="007B1183" w:rsidP="00C96D7F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uk-UA"/>
              </w:rPr>
            </w:pPr>
            <w:r w:rsidRPr="00B70AEE">
              <w:rPr>
                <w:rFonts w:eastAsia="Calibri" w:cs="Times New Roman"/>
                <w:b/>
                <w:sz w:val="26"/>
                <w:szCs w:val="26"/>
                <w:lang w:val="uk-UA"/>
              </w:rPr>
              <w:t>Розділ 4. КУЛЬТУРА</w:t>
            </w:r>
          </w:p>
        </w:tc>
      </w:tr>
      <w:tr w:rsidR="007B1183" w:rsidRPr="00B70AEE" w14:paraId="5536142D" w14:textId="77777777" w:rsidTr="003D7E8B">
        <w:tc>
          <w:tcPr>
            <w:tcW w:w="562" w:type="dxa"/>
            <w:shd w:val="clear" w:color="auto" w:fill="auto"/>
          </w:tcPr>
          <w:p w14:paraId="441FE282" w14:textId="77777777" w:rsidR="007B1183" w:rsidRPr="00B70AEE" w:rsidRDefault="007B1183" w:rsidP="00C96D7F">
            <w:pPr>
              <w:spacing w:after="0" w:line="240" w:lineRule="auto"/>
              <w:ind w:left="284" w:hanging="142"/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 w:val="26"/>
                <w:szCs w:val="26"/>
                <w:lang w:val="uk-UA" w:eastAsia="ru-RU"/>
              </w:rPr>
              <w:t>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6416122" w14:textId="145BB0AA" w:rsidR="007B1183" w:rsidRPr="00B70AEE" w:rsidRDefault="007B1183" w:rsidP="00C96D7F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Капітальний ремонт приміщень КЗК</w:t>
            </w:r>
            <w:r w:rsidR="00DF38DB" w:rsidRPr="00B70AEE">
              <w:rPr>
                <w:szCs w:val="28"/>
                <w:lang w:val="uk-UA"/>
              </w:rPr>
              <w:t> </w:t>
            </w:r>
            <w:r w:rsidRPr="00B70AEE">
              <w:rPr>
                <w:szCs w:val="28"/>
                <w:lang w:val="uk-UA"/>
              </w:rPr>
              <w:t>«Обласний палац культури», фонтану-градирні, площі біля фонтану та площі біля будівлі, модернізація сценічного комплексу, оновлення звукового та світлового обладнання, автоматична система пожежогасіння, реконструкція глядацького залу та площі  для без бар’єрного користування ними людьми з інвалідністю (м. Миколаїв, пл. Суднобудівників, 3)</w:t>
            </w:r>
          </w:p>
        </w:tc>
        <w:tc>
          <w:tcPr>
            <w:tcW w:w="1417" w:type="dxa"/>
            <w:shd w:val="clear" w:color="auto" w:fill="auto"/>
          </w:tcPr>
          <w:p w14:paraId="653808E6" w14:textId="5135C8BD" w:rsidR="007B1183" w:rsidRPr="00B70AEE" w:rsidRDefault="007B1183" w:rsidP="00C96D7F">
            <w:pPr>
              <w:widowControl w:val="0"/>
              <w:tabs>
                <w:tab w:val="left" w:pos="5012"/>
              </w:tabs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2024-2025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1BA5E8F" w14:textId="278EB788" w:rsidR="007B1183" w:rsidRPr="00B70AEE" w:rsidRDefault="007B1183" w:rsidP="00C96D7F">
            <w:pPr>
              <w:widowControl w:val="0"/>
              <w:tabs>
                <w:tab w:val="left" w:pos="5012"/>
              </w:tabs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159 000,0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55CA6937" w14:textId="6B7E7A0B" w:rsidR="007B1183" w:rsidRPr="00B70AEE" w:rsidRDefault="007B1183" w:rsidP="00C96D7F">
            <w:pPr>
              <w:widowControl w:val="0"/>
              <w:tabs>
                <w:tab w:val="left" w:pos="5012"/>
              </w:tabs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Обласний бюджет</w:t>
            </w:r>
          </w:p>
        </w:tc>
        <w:tc>
          <w:tcPr>
            <w:tcW w:w="3685" w:type="dxa"/>
            <w:shd w:val="clear" w:color="auto" w:fill="auto"/>
          </w:tcPr>
          <w:p w14:paraId="78F4A6DB" w14:textId="1B47830C" w:rsidR="007B1183" w:rsidRPr="00B70AEE" w:rsidRDefault="007B1183" w:rsidP="00C96D7F">
            <w:pPr>
              <w:spacing w:after="0" w:line="240" w:lineRule="auto"/>
              <w:rPr>
                <w:rFonts w:eastAsia="Calibri"/>
                <w:szCs w:val="28"/>
                <w:lang w:val="uk-UA"/>
              </w:rPr>
            </w:pPr>
            <w:r w:rsidRPr="00B70AEE">
              <w:rPr>
                <w:rFonts w:eastAsia="Calibri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eastAsia="Calibri"/>
                <w:szCs w:val="28"/>
                <w:lang w:val="uk-UA"/>
              </w:rPr>
              <w:t>проєктів</w:t>
            </w:r>
            <w:proofErr w:type="spellEnd"/>
            <w:r w:rsidRPr="00B70AEE">
              <w:rPr>
                <w:rFonts w:eastAsia="Calibri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Calibri"/>
                <w:szCs w:val="28"/>
                <w:lang w:val="uk-UA"/>
              </w:rPr>
              <w:t xml:space="preserve">, </w:t>
            </w:r>
          </w:p>
          <w:p w14:paraId="513357F1" w14:textId="2A753018" w:rsidR="007B1183" w:rsidRPr="00B70AEE" w:rsidRDefault="007B1183" w:rsidP="00C96D7F">
            <w:pPr>
              <w:spacing w:after="0" w:line="240" w:lineRule="auto"/>
              <w:rPr>
                <w:color w:val="FF0000"/>
                <w:sz w:val="24"/>
                <w:lang w:val="uk-UA"/>
              </w:rPr>
            </w:pPr>
            <w:r w:rsidRPr="00B70AEE">
              <w:rPr>
                <w:rFonts w:eastAsia="Calibri"/>
                <w:szCs w:val="28"/>
                <w:lang w:val="uk-UA"/>
              </w:rPr>
              <w:t xml:space="preserve">управління культури, національностей та релігій </w:t>
            </w:r>
            <w:proofErr w:type="spellStart"/>
            <w:r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7B1183" w:rsidRPr="00B70AEE" w14:paraId="6307D1B7" w14:textId="77777777" w:rsidTr="003D7E8B">
        <w:tc>
          <w:tcPr>
            <w:tcW w:w="562" w:type="dxa"/>
            <w:shd w:val="clear" w:color="auto" w:fill="auto"/>
          </w:tcPr>
          <w:p w14:paraId="28C3D233" w14:textId="12D0DC24" w:rsidR="007B1183" w:rsidRPr="00B70AEE" w:rsidRDefault="007B1183" w:rsidP="00C96D7F">
            <w:pPr>
              <w:spacing w:after="0" w:line="240" w:lineRule="auto"/>
              <w:ind w:left="284" w:hanging="142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spacing w:val="-1"/>
                <w:szCs w:val="28"/>
                <w:lang w:val="uk-UA"/>
              </w:rPr>
              <w:lastRenderedPageBreak/>
              <w:t xml:space="preserve">2.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B63A718" w14:textId="0BC66B32" w:rsidR="007B1183" w:rsidRPr="00B70AEE" w:rsidRDefault="007B1183" w:rsidP="00C96D7F">
            <w:pPr>
              <w:spacing w:after="0" w:line="240" w:lineRule="auto"/>
              <w:ind w:right="33"/>
              <w:jc w:val="both"/>
              <w:rPr>
                <w:szCs w:val="28"/>
                <w:lang w:val="uk-UA"/>
              </w:rPr>
            </w:pPr>
            <w:r w:rsidRPr="00B70AEE">
              <w:rPr>
                <w:color w:val="000000"/>
                <w:szCs w:val="28"/>
                <w:lang w:val="uk-UA"/>
              </w:rPr>
              <w:t>Капітальний ремонт будівлі навчального корпусу Миколаївського коледжу музичного мистецтва, у т</w:t>
            </w:r>
            <w:r w:rsidR="00FE368D" w:rsidRPr="00B70AEE">
              <w:rPr>
                <w:color w:val="000000"/>
                <w:szCs w:val="28"/>
                <w:lang w:val="uk-UA"/>
              </w:rPr>
              <w:t xml:space="preserve">ому </w:t>
            </w:r>
            <w:r w:rsidRPr="00B70AEE">
              <w:rPr>
                <w:color w:val="000000"/>
                <w:szCs w:val="28"/>
                <w:lang w:val="uk-UA"/>
              </w:rPr>
              <w:t>ч</w:t>
            </w:r>
            <w:r w:rsidR="00FE368D" w:rsidRPr="00B70AEE">
              <w:rPr>
                <w:color w:val="000000"/>
                <w:szCs w:val="28"/>
                <w:lang w:val="uk-UA"/>
              </w:rPr>
              <w:t>ислі</w:t>
            </w:r>
            <w:r w:rsidRPr="00B70AEE">
              <w:rPr>
                <w:color w:val="000000"/>
                <w:szCs w:val="28"/>
                <w:lang w:val="uk-UA"/>
              </w:rPr>
              <w:t xml:space="preserve"> захисної споруди, що знаходиться на балансі навчального закладу (м. Миколаїв, вул. Соборна, 10)</w:t>
            </w:r>
          </w:p>
        </w:tc>
        <w:tc>
          <w:tcPr>
            <w:tcW w:w="1417" w:type="dxa"/>
            <w:shd w:val="clear" w:color="auto" w:fill="auto"/>
          </w:tcPr>
          <w:p w14:paraId="390E493E" w14:textId="600DE96C" w:rsidR="007B1183" w:rsidRPr="00B70AEE" w:rsidRDefault="007B1183" w:rsidP="00C96D7F">
            <w:pPr>
              <w:widowControl w:val="0"/>
              <w:tabs>
                <w:tab w:val="left" w:pos="5012"/>
              </w:tabs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41C9D5F" w14:textId="3E5CB9DC" w:rsidR="007B1183" w:rsidRPr="00B70AEE" w:rsidRDefault="007B1183" w:rsidP="00C96D7F">
            <w:pPr>
              <w:widowControl w:val="0"/>
              <w:tabs>
                <w:tab w:val="left" w:pos="5012"/>
              </w:tabs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100 000,0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66AA7AAA" w14:textId="77777777" w:rsidR="0039287B" w:rsidRPr="00B70AEE" w:rsidRDefault="007B1183" w:rsidP="00C96D7F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lang w:val="uk-UA"/>
              </w:rPr>
            </w:pPr>
            <w:r w:rsidRPr="00B70AEE">
              <w:rPr>
                <w:szCs w:val="28"/>
                <w:lang w:val="uk-UA"/>
              </w:rPr>
              <w:t>Державний, місцевий бюджети,</w:t>
            </w:r>
            <w:r w:rsidRPr="00B70AEE">
              <w:rPr>
                <w:lang w:val="uk-UA"/>
              </w:rPr>
              <w:t xml:space="preserve"> </w:t>
            </w:r>
          </w:p>
          <w:p w14:paraId="08CE3B27" w14:textId="7A1A8698" w:rsidR="007B1183" w:rsidRPr="00B70AEE" w:rsidRDefault="007B1183" w:rsidP="00C96D7F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065301F8" w14:textId="6F073DC2" w:rsidR="007B1183" w:rsidRPr="00B70AEE" w:rsidRDefault="007B1183" w:rsidP="00C96D7F">
            <w:pPr>
              <w:spacing w:after="0" w:line="240" w:lineRule="auto"/>
              <w:rPr>
                <w:szCs w:val="28"/>
                <w:lang w:val="uk-UA"/>
              </w:rPr>
            </w:pPr>
            <w:r w:rsidRPr="00B70AEE">
              <w:rPr>
                <w:rFonts w:eastAsia="Calibri"/>
                <w:szCs w:val="28"/>
                <w:lang w:val="uk-UA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B70AEE">
              <w:rPr>
                <w:rFonts w:eastAsia="Calibri"/>
                <w:szCs w:val="28"/>
                <w:lang w:val="uk-UA"/>
              </w:rPr>
              <w:t>проєктів</w:t>
            </w:r>
            <w:proofErr w:type="spellEnd"/>
            <w:r w:rsidRPr="00B70AEE">
              <w:rPr>
                <w:rFonts w:eastAsia="Calibri"/>
                <w:szCs w:val="28"/>
                <w:lang w:val="uk-UA"/>
              </w:rPr>
              <w:t xml:space="preserve"> розвитку </w:t>
            </w:r>
            <w:proofErr w:type="spellStart"/>
            <w:r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Calibri"/>
                <w:szCs w:val="28"/>
                <w:lang w:val="uk-UA"/>
              </w:rPr>
              <w:t>,</w:t>
            </w:r>
            <w:r w:rsidRPr="00B70AEE">
              <w:rPr>
                <w:szCs w:val="28"/>
                <w:lang w:val="uk-UA"/>
              </w:rPr>
              <w:t xml:space="preserve"> </w:t>
            </w:r>
          </w:p>
          <w:p w14:paraId="6AC00189" w14:textId="3C4CBC91" w:rsidR="007B1183" w:rsidRPr="00B70AEE" w:rsidRDefault="007B1183" w:rsidP="00C96D7F">
            <w:pPr>
              <w:spacing w:after="0" w:line="240" w:lineRule="auto"/>
              <w:rPr>
                <w:rFonts w:eastAsia="Calibri"/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 xml:space="preserve">управління культури, національностей та релігій </w:t>
            </w:r>
            <w:proofErr w:type="spellStart"/>
            <w:r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447491" w:rsidRPr="00B70AEE" w14:paraId="209E0F72" w14:textId="77777777" w:rsidTr="00C8161B">
        <w:trPr>
          <w:trHeight w:val="361"/>
        </w:trPr>
        <w:tc>
          <w:tcPr>
            <w:tcW w:w="562" w:type="dxa"/>
            <w:shd w:val="clear" w:color="auto" w:fill="auto"/>
          </w:tcPr>
          <w:p w14:paraId="5721F504" w14:textId="77777777" w:rsidR="00447491" w:rsidRPr="00B70AEE" w:rsidRDefault="00447491" w:rsidP="00C96D7F">
            <w:pPr>
              <w:spacing w:after="0" w:line="240" w:lineRule="auto"/>
              <w:ind w:left="284" w:hanging="142"/>
              <w:rPr>
                <w:spacing w:val="-1"/>
                <w:szCs w:val="28"/>
                <w:lang w:val="uk-UA"/>
              </w:rPr>
            </w:pPr>
          </w:p>
        </w:tc>
        <w:tc>
          <w:tcPr>
            <w:tcW w:w="14742" w:type="dxa"/>
            <w:gridSpan w:val="9"/>
            <w:shd w:val="clear" w:color="auto" w:fill="auto"/>
          </w:tcPr>
          <w:p w14:paraId="2B0958BD" w14:textId="148CD7E2" w:rsidR="00447491" w:rsidRPr="00B70AEE" w:rsidRDefault="00447491" w:rsidP="00447491">
            <w:pPr>
              <w:spacing w:after="0" w:line="240" w:lineRule="auto"/>
              <w:jc w:val="center"/>
              <w:rPr>
                <w:rFonts w:eastAsia="Calibri"/>
                <w:szCs w:val="28"/>
                <w:lang w:val="uk-UA"/>
              </w:rPr>
            </w:pPr>
            <w:r w:rsidRPr="00B70AEE">
              <w:rPr>
                <w:rFonts w:eastAsia="Calibri" w:cs="Times New Roman"/>
                <w:b/>
                <w:sz w:val="26"/>
                <w:szCs w:val="26"/>
                <w:lang w:val="uk-UA"/>
              </w:rPr>
              <w:t>Розділ 5. ОХОРОНА ЗДОРОВ"Я</w:t>
            </w:r>
          </w:p>
        </w:tc>
      </w:tr>
      <w:tr w:rsidR="00161A9A" w:rsidRPr="00B70AEE" w14:paraId="25D5CA02" w14:textId="77777777" w:rsidTr="003D7E8B">
        <w:tc>
          <w:tcPr>
            <w:tcW w:w="562" w:type="dxa"/>
            <w:shd w:val="clear" w:color="auto" w:fill="auto"/>
          </w:tcPr>
          <w:p w14:paraId="0C87902B" w14:textId="645A6F97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7B28608" w14:textId="05CDE770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Капітальний ремонт даху терапевтичного корпусу КНП «</w:t>
            </w:r>
            <w:proofErr w:type="spellStart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Врадіївська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6B5572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Центральна районна лікарня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» за адресою: Миколаївська обл</w:t>
            </w:r>
            <w:r w:rsidR="00615BC9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асть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Первомайський р</w:t>
            </w:r>
            <w:r w:rsidR="00615BC9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айо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н, смт</w:t>
            </w:r>
            <w:r w:rsidR="006B5572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Врадіївка, вул. Аграрна, 2</w:t>
            </w:r>
          </w:p>
        </w:tc>
        <w:tc>
          <w:tcPr>
            <w:tcW w:w="1417" w:type="dxa"/>
            <w:shd w:val="clear" w:color="auto" w:fill="auto"/>
          </w:tcPr>
          <w:p w14:paraId="26CCB487" w14:textId="3ACF5360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</w:t>
            </w:r>
            <w:r w:rsidR="006D7B3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4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-2025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6366DCC" w14:textId="04D0352F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6 057,300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1D750770" w14:textId="77777777" w:rsidR="00465B35" w:rsidRPr="00B70AEE" w:rsidRDefault="00465B35" w:rsidP="00465B35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lang w:val="uk-UA"/>
              </w:rPr>
            </w:pPr>
            <w:r w:rsidRPr="00B70AEE">
              <w:rPr>
                <w:szCs w:val="28"/>
                <w:lang w:val="uk-UA"/>
              </w:rPr>
              <w:t>Державний, місцевий бюджети,</w:t>
            </w:r>
            <w:r w:rsidRPr="00B70AEE">
              <w:rPr>
                <w:lang w:val="uk-UA"/>
              </w:rPr>
              <w:t xml:space="preserve"> </w:t>
            </w:r>
          </w:p>
          <w:p w14:paraId="411EDAEA" w14:textId="2DAB15B3" w:rsidR="00161A9A" w:rsidRPr="00B70AEE" w:rsidRDefault="00465B35" w:rsidP="00465B35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57C11880" w14:textId="74D5E3E4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</w:t>
            </w:r>
            <w:proofErr w:type="spellStart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Врадіївська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селищна рада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35D944DE" w14:textId="77777777" w:rsidTr="003D7E8B">
        <w:tc>
          <w:tcPr>
            <w:tcW w:w="562" w:type="dxa"/>
            <w:shd w:val="clear" w:color="auto" w:fill="auto"/>
          </w:tcPr>
          <w:p w14:paraId="02ECA950" w14:textId="1C7107F3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C282396" w14:textId="57313446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Відкриття на базі Некомерційного комунального підприємства «</w:t>
            </w:r>
            <w:proofErr w:type="spellStart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Южноукраїнський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міський центр первинної медико-санітарної допомоги» комунальної аптеки</w:t>
            </w:r>
          </w:p>
        </w:tc>
        <w:tc>
          <w:tcPr>
            <w:tcW w:w="1417" w:type="dxa"/>
            <w:shd w:val="clear" w:color="auto" w:fill="auto"/>
          </w:tcPr>
          <w:p w14:paraId="3AEA188F" w14:textId="15AF3DBF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1BCFDB1" w14:textId="7EE07378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2 500,000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0A5D3DAE" w14:textId="7EA5DA9D" w:rsidR="00161A9A" w:rsidRPr="00B70AEE" w:rsidRDefault="00465B35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</w:t>
            </w:r>
            <w:r w:rsidR="00161A9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ісцев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ий</w:t>
            </w:r>
            <w:r w:rsidR="00161A9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бюджет </w:t>
            </w:r>
          </w:p>
        </w:tc>
        <w:tc>
          <w:tcPr>
            <w:tcW w:w="3685" w:type="dxa"/>
            <w:shd w:val="clear" w:color="auto" w:fill="auto"/>
          </w:tcPr>
          <w:p w14:paraId="3613EF8A" w14:textId="4C948A94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Южноукраїнська 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039AA652" w14:textId="77777777" w:rsidTr="003D7E8B">
        <w:tc>
          <w:tcPr>
            <w:tcW w:w="562" w:type="dxa"/>
            <w:shd w:val="clear" w:color="auto" w:fill="auto"/>
          </w:tcPr>
          <w:p w14:paraId="15F207E1" w14:textId="47697814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1250401" w14:textId="331DF7F3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Створення реабілітаційного відділення на базі Некомерційного комунального підприємства «</w:t>
            </w:r>
            <w:proofErr w:type="spellStart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Южноукраїнський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міський центр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первинної медико-санітарної допомоги»</w:t>
            </w:r>
          </w:p>
        </w:tc>
        <w:tc>
          <w:tcPr>
            <w:tcW w:w="1417" w:type="dxa"/>
            <w:shd w:val="clear" w:color="auto" w:fill="auto"/>
          </w:tcPr>
          <w:p w14:paraId="041755DC" w14:textId="1FBDF394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E4594F2" w14:textId="5536477C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3 000,000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3F96083E" w14:textId="77777777" w:rsidR="003744E3" w:rsidRPr="00B70AEE" w:rsidRDefault="003744E3" w:rsidP="003744E3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lang w:val="uk-UA"/>
              </w:rPr>
            </w:pPr>
            <w:r w:rsidRPr="00B70AEE">
              <w:rPr>
                <w:szCs w:val="28"/>
                <w:lang w:val="uk-UA"/>
              </w:rPr>
              <w:t>Державний, місцевий бюджети,</w:t>
            </w:r>
            <w:r w:rsidRPr="00B70AEE">
              <w:rPr>
                <w:lang w:val="uk-UA"/>
              </w:rPr>
              <w:t xml:space="preserve"> </w:t>
            </w:r>
          </w:p>
          <w:p w14:paraId="1E6FB37C" w14:textId="79C70BAF" w:rsidR="00161A9A" w:rsidRPr="00B70AEE" w:rsidRDefault="003744E3" w:rsidP="003744E3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szCs w:val="28"/>
                <w:lang w:val="uk-UA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3E454CA8" w14:textId="79952734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Южноукраїнська 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49EE5D30" w14:textId="77777777" w:rsidTr="003D7E8B">
        <w:tc>
          <w:tcPr>
            <w:tcW w:w="562" w:type="dxa"/>
            <w:shd w:val="clear" w:color="auto" w:fill="auto"/>
          </w:tcPr>
          <w:p w14:paraId="3EEA28B7" w14:textId="3F2584DD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828D61D" w14:textId="22592373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Капітальний ремонт частини приміщення нежитлової будівлі Ю-1 “Центр реабілітації»  КП «КНП Вознесенський МЦ ПМСД» за адресою: м.</w:t>
            </w:r>
            <w:r w:rsidR="00E84F1C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Вознесенськ, вул.228-ї стрілецької дивізії, 26 Миколаївської обл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асті</w:t>
            </w:r>
          </w:p>
        </w:tc>
        <w:tc>
          <w:tcPr>
            <w:tcW w:w="1417" w:type="dxa"/>
            <w:shd w:val="clear" w:color="auto" w:fill="auto"/>
          </w:tcPr>
          <w:p w14:paraId="11AAE404" w14:textId="3E7AEC30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2024-2026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3FA19E2" w14:textId="0CC3BA64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43 150,726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0CBFE84B" w14:textId="4BD256B5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Місцевий бюджет</w:t>
            </w:r>
          </w:p>
        </w:tc>
        <w:tc>
          <w:tcPr>
            <w:tcW w:w="3685" w:type="dxa"/>
            <w:shd w:val="clear" w:color="auto" w:fill="auto"/>
          </w:tcPr>
          <w:p w14:paraId="393F3C05" w14:textId="6A0DF51E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Вознесенська 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3CE7FBDB" w14:textId="77777777" w:rsidTr="003D7E8B">
        <w:tc>
          <w:tcPr>
            <w:tcW w:w="562" w:type="dxa"/>
            <w:shd w:val="clear" w:color="auto" w:fill="auto"/>
          </w:tcPr>
          <w:p w14:paraId="75F4B933" w14:textId="0FED9FC4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5.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871C520" w14:textId="4C5A853B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Капітальний ремонт КНП «Кривоозерська БЛ» за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адресою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>: Миколаївська обл</w:t>
            </w:r>
            <w:r w:rsidR="00615BC9" w:rsidRPr="00B70AEE">
              <w:rPr>
                <w:rFonts w:cs="Times New Roman"/>
                <w:color w:val="000000"/>
                <w:szCs w:val="28"/>
                <w:lang w:val="uk-UA"/>
              </w:rPr>
              <w:t>асть</w:t>
            </w:r>
            <w:r w:rsidRPr="00B70AEE">
              <w:rPr>
                <w:rFonts w:cs="Times New Roman"/>
                <w:color w:val="000000"/>
                <w:szCs w:val="28"/>
                <w:lang w:val="uk-UA"/>
              </w:rPr>
              <w:t>, смт Криве Озеро, вул. Шевченка, 59 (Капітальний ремонт даху приміщення лікувального корпусу та капітальний ремонт системи водопостачання та водовідведення примі</w:t>
            </w:r>
            <w:r w:rsidR="00E84F1C" w:rsidRPr="00B70AEE">
              <w:rPr>
                <w:rFonts w:cs="Times New Roman"/>
                <w:color w:val="000000"/>
                <w:szCs w:val="28"/>
                <w:lang w:val="uk-UA"/>
              </w:rPr>
              <w:t>щення поліклініки). Коригування</w:t>
            </w:r>
          </w:p>
        </w:tc>
        <w:tc>
          <w:tcPr>
            <w:tcW w:w="1417" w:type="dxa"/>
            <w:shd w:val="clear" w:color="auto" w:fill="auto"/>
          </w:tcPr>
          <w:p w14:paraId="4FA4302B" w14:textId="11A6DD33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8D8CFC3" w14:textId="4980A1D4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11 018,986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60A76C7D" w14:textId="5D11AD6C" w:rsidR="00161A9A" w:rsidRPr="00B70AEE" w:rsidRDefault="003744E3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11F9F2E5" w14:textId="34816A39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Кривоозерська 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селищна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7DA6389E" w14:textId="77777777" w:rsidTr="003D7E8B">
        <w:tc>
          <w:tcPr>
            <w:tcW w:w="562" w:type="dxa"/>
            <w:shd w:val="clear" w:color="auto" w:fill="auto"/>
          </w:tcPr>
          <w:p w14:paraId="6674DB1E" w14:textId="4B212E16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6.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2C06FD8B" w14:textId="27939ADA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Поточний ремонт споруди цивільного захисту (укриття) в підвальному приміщенні КНП «Кривоозерська багатопрофільна лікарня» Кривоозерської селищної ради</w:t>
            </w:r>
          </w:p>
        </w:tc>
        <w:tc>
          <w:tcPr>
            <w:tcW w:w="1417" w:type="dxa"/>
            <w:shd w:val="clear" w:color="auto" w:fill="auto"/>
          </w:tcPr>
          <w:p w14:paraId="233989B3" w14:textId="64A86892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1646773" w14:textId="2BC09EE7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3 313,673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33E1954C" w14:textId="76B6E2A2" w:rsidR="00161A9A" w:rsidRPr="00B70AEE" w:rsidRDefault="003744E3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/>
                <w:spacing w:val="-1"/>
                <w:szCs w:val="28"/>
                <w:lang w:val="uk-UA" w:eastAsia="ru-RU"/>
              </w:rPr>
              <w:t>Державний, місцевий бюджет</w:t>
            </w:r>
            <w:r w:rsidRPr="00B70AEE">
              <w:rPr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70295B73" w14:textId="63D4DCE1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Кривоозерська 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селищна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17804728" w14:textId="77777777" w:rsidTr="003D7E8B">
        <w:tc>
          <w:tcPr>
            <w:tcW w:w="562" w:type="dxa"/>
            <w:shd w:val="clear" w:color="auto" w:fill="auto"/>
          </w:tcPr>
          <w:p w14:paraId="517E254A" w14:textId="0D2FA5E1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F6956EE" w14:textId="73963470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Капітальний ремонт </w:t>
            </w:r>
            <w:r w:rsidR="00E84F1C" w:rsidRPr="00B70AEE">
              <w:rPr>
                <w:rStyle w:val="ae"/>
                <w:rFonts w:cs="Times New Roman"/>
                <w:bCs/>
                <w:i w:val="0"/>
                <w:iCs w:val="0"/>
                <w:szCs w:val="28"/>
                <w:shd w:val="clear" w:color="auto" w:fill="FFFFFF"/>
                <w:lang w:val="uk-UA"/>
              </w:rPr>
              <w:t>ґ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анків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з </w:t>
            </w:r>
            <w:r w:rsidR="00E84F1C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благоустроє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прилеглої території КНП «Братська лікарня» Братської селищної ради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3738DA81" w14:textId="60C2538B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B234C06" w14:textId="1A0BDA0F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2 304,408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367155C3" w14:textId="77777777" w:rsidR="003744E3" w:rsidRPr="00B70AEE" w:rsidRDefault="00161A9A" w:rsidP="003744E3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Місцевий бюджет,</w:t>
            </w:r>
            <w:r w:rsidR="003744E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</w:p>
          <w:p w14:paraId="34284EC2" w14:textId="692E75FD" w:rsidR="00161A9A" w:rsidRPr="00B70AEE" w:rsidRDefault="003744E3" w:rsidP="003744E3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09623462" w14:textId="782A8B36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Братська селищна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44774E05" w14:textId="77777777" w:rsidTr="003D7E8B">
        <w:tc>
          <w:tcPr>
            <w:tcW w:w="562" w:type="dxa"/>
            <w:shd w:val="clear" w:color="auto" w:fill="auto"/>
          </w:tcPr>
          <w:p w14:paraId="57DA9199" w14:textId="0204B089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8.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710862D" w14:textId="4A991C83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Реконструкція будівлі поліклініки КНП «Баштанська багатопрофільна лікарня» Баштанської міської ради за адресою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: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Миколаївська область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м.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Баштанка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вул.  Ювілейна,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4FF86641" w14:textId="2E281429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777B9D6" w14:textId="529A2BBB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71 879,900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172101A3" w14:textId="00733FED" w:rsidR="00161A9A" w:rsidRPr="00B70AEE" w:rsidRDefault="00CA4AC0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</w:t>
            </w:r>
            <w:r w:rsidR="00161A9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ержавн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ий</w:t>
            </w:r>
            <w:r w:rsidR="00161A9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бюджет</w:t>
            </w:r>
          </w:p>
        </w:tc>
        <w:tc>
          <w:tcPr>
            <w:tcW w:w="3685" w:type="dxa"/>
            <w:shd w:val="clear" w:color="auto" w:fill="auto"/>
          </w:tcPr>
          <w:p w14:paraId="68489B36" w14:textId="132B90E7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Баштанська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5D3B7AA3" w14:textId="77777777" w:rsidTr="003D7E8B">
        <w:tc>
          <w:tcPr>
            <w:tcW w:w="562" w:type="dxa"/>
            <w:shd w:val="clear" w:color="auto" w:fill="auto"/>
          </w:tcPr>
          <w:p w14:paraId="3E275CE8" w14:textId="3F18F21D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9.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7240960" w14:textId="7117FD9D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Реконструкція будівлі лікувального корпусу КНП «Баштанська багатопрофільна лікарня» Баштанської міської ради Миколаївської області </w:t>
            </w:r>
            <w:r w:rsidR="00374B8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за адресою: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м. Баштанка, вул. Ювілейна 3</w:t>
            </w:r>
          </w:p>
        </w:tc>
        <w:tc>
          <w:tcPr>
            <w:tcW w:w="1417" w:type="dxa"/>
            <w:shd w:val="clear" w:color="auto" w:fill="auto"/>
          </w:tcPr>
          <w:p w14:paraId="0C885A3B" w14:textId="03C1E7A5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5FA3F4E" w14:textId="40E0648E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35 304,662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4C5B842D" w14:textId="6C62D615" w:rsidR="00161A9A" w:rsidRPr="00B70AEE" w:rsidRDefault="00CA4AC0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Державний бюджет</w:t>
            </w:r>
          </w:p>
        </w:tc>
        <w:tc>
          <w:tcPr>
            <w:tcW w:w="3685" w:type="dxa"/>
            <w:shd w:val="clear" w:color="auto" w:fill="auto"/>
          </w:tcPr>
          <w:p w14:paraId="6DEAA150" w14:textId="0962B22E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Баштанська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6FC969DF" w14:textId="77777777" w:rsidTr="003D7E8B">
        <w:tc>
          <w:tcPr>
            <w:tcW w:w="562" w:type="dxa"/>
            <w:shd w:val="clear" w:color="auto" w:fill="auto"/>
          </w:tcPr>
          <w:p w14:paraId="4E281FC4" w14:textId="647E6225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10.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745791C5" w14:textId="25007A63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Капітальний ремонт із </w:t>
            </w:r>
            <w:proofErr w:type="spellStart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термосанацією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фасадів головного к</w:t>
            </w:r>
            <w:r w:rsidR="000B288C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орпусу КНП «Первомайська ЦРЛ» за адресою: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вул. Амосова Миколи Академіка,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="000B288C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28, м. Первомайськ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0B288C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5E801E29" w14:textId="57BAB4B3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2024-2025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41204CD" w14:textId="30B324CC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11 950,400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2D7A161F" w14:textId="77777777" w:rsidR="00A301E0" w:rsidRPr="00B70AEE" w:rsidRDefault="00CA4AC0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</w:t>
            </w:r>
            <w:r w:rsidR="00161A9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ісцев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ий</w:t>
            </w:r>
            <w:r w:rsidR="00161A9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бюджет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</w:t>
            </w:r>
          </w:p>
          <w:p w14:paraId="724F1A9D" w14:textId="7F56514E" w:rsidR="00161A9A" w:rsidRPr="00B70AEE" w:rsidRDefault="00CA4AC0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5FBCF9D6" w14:textId="2A5A5465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Первомайська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2446F168" w14:textId="77777777" w:rsidTr="003D7E8B">
        <w:tc>
          <w:tcPr>
            <w:tcW w:w="562" w:type="dxa"/>
            <w:shd w:val="clear" w:color="auto" w:fill="auto"/>
          </w:tcPr>
          <w:p w14:paraId="285FF6D9" w14:textId="779A4FDC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48D9BB5" w14:textId="2D1B5C50" w:rsidR="00161A9A" w:rsidRPr="00B70AEE" w:rsidRDefault="00161A9A" w:rsidP="000B288C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Капітальний ремонт приміщень педіатричного, терапевтичного, дитячого хірургічного, дитячого відділення анестезіології з ліжками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 xml:space="preserve">інтенсивної терапії КНП «Первомайська центральна міська багатопрофільна лікарня» Первомайської міської ради </w:t>
            </w:r>
            <w:r w:rsidR="000B288C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за адресою: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вул.</w:t>
            </w:r>
            <w:r w:rsidR="0085332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Толбухіна, 128</w:t>
            </w:r>
            <w:r w:rsidR="000B288C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          м. Первомайськ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479B1D0F" w14:textId="2C2E2E18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4B6AC08" w14:textId="02AB1FB8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6 000,000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0EF271BF" w14:textId="79EC96E1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Місцевий бюджет</w:t>
            </w:r>
          </w:p>
        </w:tc>
        <w:tc>
          <w:tcPr>
            <w:tcW w:w="3685" w:type="dxa"/>
            <w:shd w:val="clear" w:color="auto" w:fill="auto"/>
          </w:tcPr>
          <w:p w14:paraId="060260C4" w14:textId="66647DAE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Первомайська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175721C0" w14:textId="77777777" w:rsidTr="003D7E8B">
        <w:tc>
          <w:tcPr>
            <w:tcW w:w="562" w:type="dxa"/>
            <w:shd w:val="clear" w:color="auto" w:fill="auto"/>
          </w:tcPr>
          <w:p w14:paraId="740AE044" w14:textId="7AD03C90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12.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04A9254" w14:textId="3AD8733A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Нове будівництво амбулаторії загальної практики сімейної медицини за адресою: вул. Панаса Саксаганського, м. Первомайськ, Миколаївської обл</w:t>
            </w:r>
            <w:r w:rsidR="006D2ECD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асті</w:t>
            </w:r>
          </w:p>
        </w:tc>
        <w:tc>
          <w:tcPr>
            <w:tcW w:w="1417" w:type="dxa"/>
            <w:shd w:val="clear" w:color="auto" w:fill="auto"/>
          </w:tcPr>
          <w:p w14:paraId="27DC83A6" w14:textId="62112733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1B336B1" w14:textId="4719AADD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6 000,000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634617C3" w14:textId="3EBCCA3C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Місцевий бюджет</w:t>
            </w:r>
          </w:p>
        </w:tc>
        <w:tc>
          <w:tcPr>
            <w:tcW w:w="3685" w:type="dxa"/>
            <w:shd w:val="clear" w:color="auto" w:fill="auto"/>
          </w:tcPr>
          <w:p w14:paraId="130A9086" w14:textId="383677FE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Первомайська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31AE459E" w14:textId="77777777" w:rsidTr="003D7E8B">
        <w:tc>
          <w:tcPr>
            <w:tcW w:w="562" w:type="dxa"/>
            <w:shd w:val="clear" w:color="auto" w:fill="auto"/>
          </w:tcPr>
          <w:p w14:paraId="164E56C8" w14:textId="6C62231A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13.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5663EE07" w14:textId="45C8DFE0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Поточний ремонт </w:t>
            </w:r>
            <w:r w:rsidR="006D2ECD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четвертого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поверху консультативної поліклініки (коридор, 2 кабінети, встановлення дверей та вікон) КНП «Первомайський міський центр первинної медико-санітарної допомоги» Первомайської міської ради</w:t>
            </w:r>
          </w:p>
        </w:tc>
        <w:tc>
          <w:tcPr>
            <w:tcW w:w="1417" w:type="dxa"/>
            <w:shd w:val="clear" w:color="auto" w:fill="auto"/>
          </w:tcPr>
          <w:p w14:paraId="52AF654C" w14:textId="2EBD39D2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DCDFDE3" w14:textId="2C600329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5 000,000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5291A8CF" w14:textId="7A65F583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Місцевий бюджет</w:t>
            </w:r>
          </w:p>
        </w:tc>
        <w:tc>
          <w:tcPr>
            <w:tcW w:w="3685" w:type="dxa"/>
            <w:shd w:val="clear" w:color="auto" w:fill="auto"/>
          </w:tcPr>
          <w:p w14:paraId="3905E1A5" w14:textId="1CA627D0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Первомайська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51F85C5F" w14:textId="77777777" w:rsidTr="003D7E8B">
        <w:tc>
          <w:tcPr>
            <w:tcW w:w="562" w:type="dxa"/>
            <w:shd w:val="clear" w:color="auto" w:fill="auto"/>
          </w:tcPr>
          <w:p w14:paraId="6E4CD266" w14:textId="745452C5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4307A02" w14:textId="6309FEDC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Поточний ремонт частини нежитлового приміщення відділення реабілітації КНП «Первомайський міський центр первинної медико-санітарної допомоги» Первомайської міської ради за адресою</w:t>
            </w:r>
            <w:r w:rsidR="006D2ECD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:</w:t>
            </w:r>
            <w:r w:rsidR="006F0DB7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Бульвар Миру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53</w:t>
            </w:r>
            <w:r w:rsidR="006F0DB7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6F0DB7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             м.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Первомайськ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Миколаївської області (грязьове відділення)</w:t>
            </w:r>
          </w:p>
        </w:tc>
        <w:tc>
          <w:tcPr>
            <w:tcW w:w="1417" w:type="dxa"/>
            <w:shd w:val="clear" w:color="auto" w:fill="auto"/>
          </w:tcPr>
          <w:p w14:paraId="22C56862" w14:textId="2AEBD116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A424049" w14:textId="33C0F0AA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5 000,000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2AA8EB57" w14:textId="0BDD8207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Місцевий бюджет</w:t>
            </w:r>
          </w:p>
        </w:tc>
        <w:tc>
          <w:tcPr>
            <w:tcW w:w="3685" w:type="dxa"/>
            <w:shd w:val="clear" w:color="auto" w:fill="auto"/>
          </w:tcPr>
          <w:p w14:paraId="2D5932A3" w14:textId="2D52168D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Первомайська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2A2B2421" w14:textId="77777777" w:rsidTr="003D7E8B">
        <w:tc>
          <w:tcPr>
            <w:tcW w:w="562" w:type="dxa"/>
            <w:shd w:val="clear" w:color="auto" w:fill="auto"/>
          </w:tcPr>
          <w:p w14:paraId="58D9D3FE" w14:textId="7004D591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15.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7A69B4E" w14:textId="5149254C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Капітальний ремонт стаціонару КНП «Березнегуватська центральна районна лікарня» </w:t>
            </w:r>
          </w:p>
        </w:tc>
        <w:tc>
          <w:tcPr>
            <w:tcW w:w="1417" w:type="dxa"/>
            <w:shd w:val="clear" w:color="auto" w:fill="auto"/>
          </w:tcPr>
          <w:p w14:paraId="0DA0C59F" w14:textId="7E28C154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2024-2025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BCA26C5" w14:textId="7C8DA2DB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700,000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453E54BE" w14:textId="34F3DC74" w:rsidR="00161A9A" w:rsidRPr="00B70AEE" w:rsidRDefault="00A301E0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</w:t>
            </w:r>
            <w:r w:rsidR="003744E3" w:rsidRPr="00B70AEE">
              <w:rPr>
                <w:rFonts w:cs="Times New Roman"/>
                <w:szCs w:val="28"/>
                <w:lang w:val="uk-UA"/>
              </w:rPr>
              <w:t>ий</w:t>
            </w:r>
            <w:r w:rsidRPr="00B70AEE">
              <w:rPr>
                <w:rFonts w:cs="Times New Roman"/>
                <w:szCs w:val="28"/>
                <w:lang w:val="uk-UA"/>
              </w:rPr>
              <w:t>, м</w:t>
            </w:r>
            <w:r w:rsidR="00161A9A" w:rsidRPr="00B70AEE">
              <w:rPr>
                <w:rFonts w:cs="Times New Roman"/>
                <w:szCs w:val="28"/>
                <w:lang w:val="uk-UA"/>
              </w:rPr>
              <w:t>ісцевий бюджет</w:t>
            </w:r>
            <w:r w:rsidR="003744E3" w:rsidRPr="00B70AEE">
              <w:rPr>
                <w:rFonts w:cs="Times New Roman"/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0345DC90" w14:textId="4137FDB5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Березнегуватська селищна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270FF16A" w14:textId="77777777" w:rsidTr="003D7E8B">
        <w:tc>
          <w:tcPr>
            <w:tcW w:w="562" w:type="dxa"/>
            <w:shd w:val="clear" w:color="auto" w:fill="auto"/>
          </w:tcPr>
          <w:p w14:paraId="2376014D" w14:textId="3C0CCF28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16.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11CA11F" w14:textId="307EB43A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Капітальний ремонт будівлі поліклініки КНП «Березнегуватська центральна районна лікарня»</w:t>
            </w:r>
          </w:p>
        </w:tc>
        <w:tc>
          <w:tcPr>
            <w:tcW w:w="1417" w:type="dxa"/>
            <w:shd w:val="clear" w:color="auto" w:fill="auto"/>
          </w:tcPr>
          <w:p w14:paraId="425DD3F0" w14:textId="07D4D032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4988870" w14:textId="0A43B2D8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14 422,200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0AB7055C" w14:textId="6230CBCA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 бюджет</w:t>
            </w:r>
          </w:p>
        </w:tc>
        <w:tc>
          <w:tcPr>
            <w:tcW w:w="3685" w:type="dxa"/>
            <w:shd w:val="clear" w:color="auto" w:fill="auto"/>
          </w:tcPr>
          <w:p w14:paraId="2A5557A4" w14:textId="1C0CE478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Березнегуватська селищна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76A37683" w14:textId="77777777" w:rsidTr="003D7E8B">
        <w:tc>
          <w:tcPr>
            <w:tcW w:w="562" w:type="dxa"/>
            <w:shd w:val="clear" w:color="auto" w:fill="auto"/>
          </w:tcPr>
          <w:p w14:paraId="28158523" w14:textId="2A73A92C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17.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5CA14BE1" w14:textId="120A84BA" w:rsidR="00161A9A" w:rsidRPr="00B70AEE" w:rsidRDefault="00161A9A" w:rsidP="00232AE0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Капітальний ремонт утеплення будівлі хірургічного корпусу</w:t>
            </w:r>
            <w:r w:rsidR="006F0DB7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КП «КНП Вознесенська БЛ» ВМР за адресою: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вул. 228-ї стрілецької дивізії, 26, м.</w:t>
            </w:r>
            <w:r w:rsidR="006D2ECD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Вознесенськ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32E8F179" w14:textId="0DF6CA48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D8476AA" w14:textId="4FBAD6F1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35 000,000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4DC92B14" w14:textId="0A5D13FA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</w:t>
            </w:r>
            <w:r w:rsidR="003744E3" w:rsidRPr="00B70AEE">
              <w:rPr>
                <w:rFonts w:cs="Times New Roman"/>
                <w:szCs w:val="28"/>
                <w:lang w:val="uk-UA"/>
              </w:rPr>
              <w:t>ий</w:t>
            </w:r>
            <w:r w:rsidRPr="00B70AEE">
              <w:rPr>
                <w:rFonts w:cs="Times New Roman"/>
                <w:szCs w:val="28"/>
                <w:lang w:val="uk-UA"/>
              </w:rPr>
              <w:t>, місцевий бюджет</w:t>
            </w:r>
            <w:r w:rsidR="003744E3" w:rsidRPr="00B70AEE">
              <w:rPr>
                <w:rFonts w:cs="Times New Roman"/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39867782" w14:textId="19738F1B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Вознесенська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35ED1117" w14:textId="77777777" w:rsidTr="003D7E8B">
        <w:tc>
          <w:tcPr>
            <w:tcW w:w="562" w:type="dxa"/>
            <w:shd w:val="clear" w:color="auto" w:fill="auto"/>
          </w:tcPr>
          <w:p w14:paraId="73321414" w14:textId="40DE7516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18.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339415E" w14:textId="0EAAA4ED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Капітальний ремонт частини приміщень І-го поверху осі 7-15 будівлі педіатрії КП «КНП </w:t>
            </w:r>
            <w:r w:rsidR="00232A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Вознесенська БЛ» ВМР за адресою: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вул. 228-ї стрілецької дивізії, 26, м.</w:t>
            </w:r>
            <w:r w:rsidR="006D2ECD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Вознесенськ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268DA7F7" w14:textId="5C3D7927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3716907" w14:textId="3D5DA4D6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7 703,902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50D6F128" w14:textId="68660E70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місцевий бюджет</w:t>
            </w:r>
            <w:r w:rsidR="00CA010B" w:rsidRPr="00B70AEE">
              <w:rPr>
                <w:rFonts w:cs="Times New Roman"/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60EE6D89" w14:textId="0145B6B6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Вознесенська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420B40E7" w14:textId="77777777" w:rsidTr="003D7E8B">
        <w:tc>
          <w:tcPr>
            <w:tcW w:w="562" w:type="dxa"/>
            <w:shd w:val="clear" w:color="auto" w:fill="auto"/>
          </w:tcPr>
          <w:p w14:paraId="50954B83" w14:textId="0E68C1CE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19.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A7EAE5E" w14:textId="6F4B329D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Капітальний ремонт відділення анестезіології та інтенсивної терапії в будівлі хірургічного корпусу</w:t>
            </w:r>
            <w:r w:rsidR="00232A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КП </w:t>
            </w:r>
            <w:r w:rsidR="00232A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«КНП Вознесенська БЛ» ВМР за адресою: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вул. 228-ї стрілецької дивізії, 26, м.</w:t>
            </w:r>
            <w:r w:rsidR="006D2ECD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Вознесенськ Миколаївської області</w:t>
            </w:r>
          </w:p>
        </w:tc>
        <w:tc>
          <w:tcPr>
            <w:tcW w:w="1417" w:type="dxa"/>
            <w:shd w:val="clear" w:color="auto" w:fill="auto"/>
          </w:tcPr>
          <w:p w14:paraId="38F41474" w14:textId="39030FA1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6C18AD9" w14:textId="457B7592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15 200,000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49F85F1A" w14:textId="755CDCA0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Державний, місцевий бюджет</w:t>
            </w:r>
            <w:r w:rsidR="003744E3" w:rsidRPr="00B70AEE">
              <w:rPr>
                <w:rFonts w:cs="Times New Roman"/>
                <w:szCs w:val="28"/>
                <w:lang w:val="uk-UA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58655218" w14:textId="6A7F048F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Вознесенська міська рада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22966D7C" w14:textId="77777777" w:rsidTr="003D7E8B">
        <w:tc>
          <w:tcPr>
            <w:tcW w:w="562" w:type="dxa"/>
            <w:shd w:val="clear" w:color="auto" w:fill="auto"/>
          </w:tcPr>
          <w:p w14:paraId="44EB689F" w14:textId="5571F713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lastRenderedPageBreak/>
              <w:t>20.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6197CCC" w14:textId="49AB2839" w:rsidR="00161A9A" w:rsidRPr="00B70AEE" w:rsidRDefault="00161A9A" w:rsidP="00232AE0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Будівництво сучасного лікувально-діагностичного комплексу в м.</w:t>
            </w:r>
            <w:r w:rsidR="006D2ECD" w:rsidRPr="00B70AEE">
              <w:rPr>
                <w:rFonts w:cs="Times New Roman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szCs w:val="28"/>
                <w:lang w:val="uk-UA"/>
              </w:rPr>
              <w:t xml:space="preserve">Миколаєві, який об’єднає функції  декількох </w:t>
            </w:r>
            <w:r w:rsidR="00232AE0" w:rsidRPr="00B70AEE">
              <w:rPr>
                <w:rFonts w:cs="Times New Roman"/>
                <w:szCs w:val="28"/>
                <w:lang w:val="uk-UA"/>
              </w:rPr>
              <w:t xml:space="preserve"> діючих </w:t>
            </w:r>
            <w:r w:rsidRPr="00B70AEE">
              <w:rPr>
                <w:rFonts w:cs="Times New Roman"/>
                <w:szCs w:val="28"/>
                <w:lang w:val="uk-UA"/>
              </w:rPr>
              <w:t>медичних закладів в один потужний (кластерна лікарня)</w:t>
            </w:r>
          </w:p>
        </w:tc>
        <w:tc>
          <w:tcPr>
            <w:tcW w:w="1417" w:type="dxa"/>
            <w:shd w:val="clear" w:color="auto" w:fill="auto"/>
          </w:tcPr>
          <w:p w14:paraId="6AD55A33" w14:textId="22EC1693" w:rsidR="00161A9A" w:rsidRPr="00B70AEE" w:rsidRDefault="00161A9A" w:rsidP="00465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/>
              </w:rPr>
              <w:t>2024-2027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3F29B7B" w14:textId="2A45113E" w:rsidR="00161A9A" w:rsidRPr="00066F5D" w:rsidRDefault="00161A9A" w:rsidP="00161A9A">
            <w:pPr>
              <w:spacing w:after="0" w:line="240" w:lineRule="auto"/>
              <w:ind w:left="9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066F5D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Орієнтовна вартість проєкту становит</w:t>
            </w:r>
            <w:r w:rsidR="00684A65" w:rsidRPr="00066F5D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ь</w:t>
            </w:r>
            <w:r w:rsidRPr="00066F5D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–</w:t>
            </w:r>
          </w:p>
          <w:p w14:paraId="15F24A4B" w14:textId="5D438670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85,5 млн. євро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0B18EB27" w14:textId="350EEEFB" w:rsidR="00161A9A" w:rsidRPr="00B70AEE" w:rsidRDefault="003744E3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5601EAB8" w14:textId="395A316C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Управління капітального будівництва Миколаївської міської ради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5D600D" w14:paraId="1038148E" w14:textId="77777777" w:rsidTr="003D7E8B">
        <w:tc>
          <w:tcPr>
            <w:tcW w:w="562" w:type="dxa"/>
            <w:shd w:val="clear" w:color="auto" w:fill="auto"/>
          </w:tcPr>
          <w:p w14:paraId="5C4E0888" w14:textId="329D2DF5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21.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38AA4304" w14:textId="68887BBB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 xml:space="preserve">Будівництво дитячого діагностичного центру з бомбосховищем та переходом до стаціонарного корпусу на базі КНП ММР «Міська дитяча лікарня №2», </w:t>
            </w:r>
            <w:r w:rsidRPr="00B70AEE">
              <w:rPr>
                <w:rFonts w:eastAsia="Times New Roman" w:cs="Times New Roman"/>
                <w:szCs w:val="28"/>
                <w:lang w:val="uk-UA"/>
              </w:rPr>
              <w:t>за адресою: м</w:t>
            </w:r>
            <w:r w:rsidR="006D2ECD" w:rsidRPr="00B70AEE">
              <w:rPr>
                <w:rFonts w:eastAsia="Times New Roman" w:cs="Times New Roman"/>
                <w:szCs w:val="28"/>
                <w:lang w:val="uk-UA"/>
              </w:rPr>
              <w:t>. </w:t>
            </w:r>
            <w:r w:rsidRPr="00B70AEE">
              <w:rPr>
                <w:rFonts w:eastAsia="Times New Roman" w:cs="Times New Roman"/>
                <w:szCs w:val="28"/>
                <w:lang w:val="uk-UA"/>
              </w:rPr>
              <w:t>Миколаїв, вул.</w:t>
            </w:r>
            <w:r w:rsidR="006D2ECD" w:rsidRPr="00B70AEE">
              <w:rPr>
                <w:rFonts w:eastAsia="Times New Roman" w:cs="Times New Roman"/>
                <w:szCs w:val="28"/>
                <w:lang w:val="uk-UA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/>
              </w:rPr>
              <w:t>Рюміна,</w:t>
            </w:r>
            <w:r w:rsidR="006D2ECD" w:rsidRPr="00B70AEE">
              <w:rPr>
                <w:rFonts w:eastAsia="Times New Roman" w:cs="Times New Roman"/>
                <w:szCs w:val="28"/>
                <w:lang w:val="uk-UA"/>
              </w:rPr>
              <w:t> </w:t>
            </w:r>
            <w:r w:rsidRPr="00B70AEE">
              <w:rPr>
                <w:rFonts w:eastAsia="Times New Roman" w:cs="Times New Roman"/>
                <w:szCs w:val="28"/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76D9C2B9" w14:textId="52FA340B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/>
              </w:rPr>
              <w:t>2024-2027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3AB658E" w14:textId="1DC13CB7" w:rsidR="00161A9A" w:rsidRPr="00066F5D" w:rsidRDefault="00161A9A" w:rsidP="00161A9A">
            <w:pPr>
              <w:spacing w:after="0" w:line="240" w:lineRule="auto"/>
              <w:ind w:left="9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066F5D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Орієнтовна вартість проєкту становит</w:t>
            </w:r>
            <w:r w:rsidR="00684A65" w:rsidRPr="00066F5D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ь</w:t>
            </w:r>
            <w:r w:rsidRPr="00066F5D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-</w:t>
            </w:r>
          </w:p>
          <w:p w14:paraId="1B101DFC" w14:textId="4163F771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450 млн. грн.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545AF9E1" w14:textId="4A984EE2" w:rsidR="00161A9A" w:rsidRPr="00B70AEE" w:rsidRDefault="003744E3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41310275" w14:textId="1402F184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Управління капітального будівництва Миколаївської міської ради, КНП ММР «Міська дитяча лікарня №2»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B70AEE" w14:paraId="6E0E63A5" w14:textId="77777777" w:rsidTr="003D7E8B">
        <w:tc>
          <w:tcPr>
            <w:tcW w:w="562" w:type="dxa"/>
            <w:shd w:val="clear" w:color="auto" w:fill="auto"/>
          </w:tcPr>
          <w:p w14:paraId="1A718026" w14:textId="11FA3EF2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22.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F4DF7B7" w14:textId="029F43E6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Створення  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перинатального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центру ІІ рівня надання медичної допомоги з концентрацією акушерсько-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гінекологічно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>-</w:t>
            </w:r>
            <w:proofErr w:type="spellStart"/>
            <w:r w:rsidRPr="00B70AEE">
              <w:rPr>
                <w:rFonts w:cs="Times New Roman"/>
                <w:color w:val="000000"/>
                <w:szCs w:val="28"/>
                <w:lang w:val="uk-UA"/>
              </w:rPr>
              <w:t>неонатальної</w:t>
            </w:r>
            <w:proofErr w:type="spellEnd"/>
            <w:r w:rsidRPr="00B70AEE">
              <w:rPr>
                <w:rFonts w:cs="Times New Roman"/>
                <w:color w:val="000000"/>
                <w:szCs w:val="28"/>
                <w:lang w:val="uk-UA"/>
              </w:rPr>
              <w:t xml:space="preserve"> допомоги на базі  КНП ММР «Пологовий будинок №3»</w:t>
            </w:r>
          </w:p>
        </w:tc>
        <w:tc>
          <w:tcPr>
            <w:tcW w:w="1417" w:type="dxa"/>
            <w:shd w:val="clear" w:color="auto" w:fill="auto"/>
          </w:tcPr>
          <w:p w14:paraId="3D24ED04" w14:textId="5A5FA93B" w:rsidR="00161A9A" w:rsidRPr="00B70AEE" w:rsidRDefault="00161A9A" w:rsidP="00465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/>
              </w:rPr>
              <w:t>2024-2027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CA57B82" w14:textId="4FB12830" w:rsidR="00161A9A" w:rsidRPr="00B70AEE" w:rsidRDefault="00161A9A" w:rsidP="00465B35">
            <w:pPr>
              <w:spacing w:after="0" w:line="240" w:lineRule="auto"/>
              <w:ind w:left="9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148 000,000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4E859482" w14:textId="74718B32" w:rsidR="00A301E0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</w:t>
            </w:r>
            <w:r w:rsidR="00CA010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ісцевий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бюджет, </w:t>
            </w:r>
          </w:p>
          <w:p w14:paraId="038007E4" w14:textId="7559B190" w:rsidR="00161A9A" w:rsidRPr="00B70AEE" w:rsidRDefault="003744E3" w:rsidP="003744E3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61BB6B40" w14:textId="55F6B6F6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Управління капітального будівництва Миколаївської міської ради, КНП ММР «Пологовий будинок №3»</w:t>
            </w:r>
            <w:r w:rsidR="00FC138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</w:p>
        </w:tc>
      </w:tr>
      <w:tr w:rsidR="00161A9A" w:rsidRPr="005D600D" w14:paraId="76877B86" w14:textId="77777777" w:rsidTr="003D7E8B">
        <w:tc>
          <w:tcPr>
            <w:tcW w:w="562" w:type="dxa"/>
            <w:shd w:val="clear" w:color="auto" w:fill="auto"/>
          </w:tcPr>
          <w:p w14:paraId="13B9BB6A" w14:textId="5D442CC5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23.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5757A008" w14:textId="63F77F89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Створення реабілітаційного центру, у тому числі для постраждалих внаслідок воєнних дій на базі КНП ММР "Міська лікарня №4"</w:t>
            </w:r>
          </w:p>
        </w:tc>
        <w:tc>
          <w:tcPr>
            <w:tcW w:w="1417" w:type="dxa"/>
            <w:shd w:val="clear" w:color="auto" w:fill="auto"/>
          </w:tcPr>
          <w:p w14:paraId="57A33A88" w14:textId="28E48D01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color w:val="000000"/>
                <w:szCs w:val="28"/>
                <w:lang w:val="uk-UA"/>
              </w:rPr>
              <w:t>2024-2026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C095544" w14:textId="630217DB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10 000,000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06325F74" w14:textId="085CA607" w:rsidR="00A301E0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Мі</w:t>
            </w:r>
            <w:r w:rsidR="00CA010B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сцевий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бюджет, </w:t>
            </w:r>
          </w:p>
          <w:p w14:paraId="7D18CDB8" w14:textId="2D7A0498" w:rsidR="00161A9A" w:rsidRPr="00B70AEE" w:rsidRDefault="003744E3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3B98F8A4" w14:textId="783466EE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капітального будівництва Миколаївської міської ради, КНП ММР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lastRenderedPageBreak/>
              <w:t>«Міська лікарня №4»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5D600D" w14:paraId="577A6BA7" w14:textId="77777777" w:rsidTr="003D7E8B">
        <w:tc>
          <w:tcPr>
            <w:tcW w:w="562" w:type="dxa"/>
            <w:shd w:val="clear" w:color="auto" w:fill="auto"/>
          </w:tcPr>
          <w:p w14:paraId="62DCC356" w14:textId="696EEE5F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lastRenderedPageBreak/>
              <w:t>24.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A3EB4C0" w14:textId="3EBE4B83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cs="Times New Roman"/>
                <w:szCs w:val="28"/>
                <w:lang w:val="uk-UA"/>
              </w:rPr>
              <w:t>Нове будівництво водно-оздоровчого комплексу з літнім майданчиком для реабілітаційного центру,</w:t>
            </w:r>
            <w:r w:rsidR="00C67F4A" w:rsidRPr="00B70AEE">
              <w:rPr>
                <w:rFonts w:cs="Times New Roman"/>
                <w:szCs w:val="28"/>
                <w:lang w:val="uk-UA"/>
              </w:rPr>
              <w:t xml:space="preserve"> у тому числі для постраждалих у</w:t>
            </w:r>
            <w:r w:rsidRPr="00B70AEE">
              <w:rPr>
                <w:rFonts w:cs="Times New Roman"/>
                <w:szCs w:val="28"/>
                <w:lang w:val="uk-UA"/>
              </w:rPr>
              <w:t>наслідок воєнних дій</w:t>
            </w:r>
            <w:r w:rsidR="00C67F4A" w:rsidRPr="00B70AEE">
              <w:rPr>
                <w:rFonts w:cs="Times New Roman"/>
                <w:szCs w:val="28"/>
                <w:lang w:val="uk-UA"/>
              </w:rPr>
              <w:t>,</w:t>
            </w:r>
            <w:r w:rsidRPr="00B70AEE">
              <w:rPr>
                <w:rFonts w:cs="Times New Roman"/>
                <w:szCs w:val="28"/>
                <w:lang w:val="uk-UA"/>
              </w:rPr>
              <w:t xml:space="preserve"> на базі КНП ММР "Міська лікарня №</w:t>
            </w:r>
            <w:r w:rsidR="006D7B34" w:rsidRPr="00B70AEE">
              <w:rPr>
                <w:rFonts w:cs="Times New Roman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szCs w:val="28"/>
                <w:lang w:val="uk-UA"/>
              </w:rPr>
              <w:t>4"</w:t>
            </w:r>
          </w:p>
        </w:tc>
        <w:tc>
          <w:tcPr>
            <w:tcW w:w="1417" w:type="dxa"/>
            <w:shd w:val="clear" w:color="auto" w:fill="auto"/>
          </w:tcPr>
          <w:p w14:paraId="62A902EA" w14:textId="75128EF2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2024-2026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8E1AAB2" w14:textId="6402CCC7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8,0 млн. євро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545E206A" w14:textId="02CDE967" w:rsidR="00161A9A" w:rsidRPr="00B70AEE" w:rsidRDefault="003744E3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3A0E73BA" w14:textId="5EC18C18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Управління капітального будівництва Миколаївської міської ради, КНП ММР «Міська лікарня №4»</w:t>
            </w:r>
            <w:r w:rsidR="00E77F0F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E77F0F" w:rsidRPr="00B70AEE">
              <w:rPr>
                <w:szCs w:val="28"/>
                <w:lang w:val="uk-UA"/>
              </w:rPr>
              <w:t>(за узгодженням)</w:t>
            </w:r>
          </w:p>
        </w:tc>
      </w:tr>
      <w:tr w:rsidR="00161A9A" w:rsidRPr="005D600D" w14:paraId="21E418A1" w14:textId="77777777" w:rsidTr="003D7E8B">
        <w:tc>
          <w:tcPr>
            <w:tcW w:w="562" w:type="dxa"/>
            <w:shd w:val="clear" w:color="auto" w:fill="auto"/>
          </w:tcPr>
          <w:p w14:paraId="79B652B3" w14:textId="0AB8E4A6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25.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28F9FED" w14:textId="7521FB54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Капітальний ремонт приміщень Комунального некомерційного підприємства «М</w:t>
            </w:r>
            <w:r w:rsidRPr="00B70AEE">
              <w:rPr>
                <w:rFonts w:cs="Times New Roman"/>
                <w:color w:val="000000" w:themeColor="text1"/>
                <w:szCs w:val="28"/>
                <w:lang w:val="uk-UA"/>
              </w:rPr>
              <w:t>иколаївський обласний центр онкології» Миколаївської обласної ради за адресою: Миколаївська обл</w:t>
            </w:r>
            <w:r w:rsidR="00615BC9" w:rsidRPr="00B70AEE">
              <w:rPr>
                <w:rFonts w:cs="Times New Roman"/>
                <w:color w:val="000000" w:themeColor="text1"/>
                <w:szCs w:val="28"/>
                <w:lang w:val="uk-UA"/>
              </w:rPr>
              <w:t>асть</w:t>
            </w:r>
            <w:r w:rsidRPr="00B70AEE">
              <w:rPr>
                <w:rFonts w:cs="Times New Roman"/>
                <w:color w:val="000000" w:themeColor="text1"/>
                <w:szCs w:val="28"/>
                <w:lang w:val="uk-UA"/>
              </w:rPr>
              <w:t>, м</w:t>
            </w:r>
            <w:r w:rsidR="006D2ECD" w:rsidRPr="00B70AEE">
              <w:rPr>
                <w:rFonts w:cs="Times New Roman"/>
                <w:color w:val="000000" w:themeColor="text1"/>
                <w:szCs w:val="28"/>
                <w:lang w:val="uk-UA"/>
              </w:rPr>
              <w:t>. </w:t>
            </w:r>
            <w:r w:rsidRPr="00B70AEE">
              <w:rPr>
                <w:rFonts w:cs="Times New Roman"/>
                <w:color w:val="000000" w:themeColor="text1"/>
                <w:szCs w:val="28"/>
                <w:lang w:val="uk-UA"/>
              </w:rPr>
              <w:t>Миколаїв, вул. Миколаївська, буд.</w:t>
            </w:r>
            <w:r w:rsidR="006D2ECD" w:rsidRPr="00B70AEE">
              <w:rPr>
                <w:rFonts w:cs="Times New Roman"/>
                <w:color w:val="000000" w:themeColor="text1"/>
                <w:szCs w:val="28"/>
                <w:lang w:val="uk-UA"/>
              </w:rPr>
              <w:t> </w:t>
            </w:r>
            <w:r w:rsidRPr="00B70AEE">
              <w:rPr>
                <w:rFonts w:cs="Times New Roman"/>
                <w:color w:val="000000" w:themeColor="text1"/>
                <w:szCs w:val="28"/>
                <w:lang w:val="uk-UA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3AF72D86" w14:textId="7EA057DF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</w:t>
            </w:r>
            <w:r w:rsidR="006D7B3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4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-2024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79A5322" w14:textId="1A183CCE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9 319,245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6113AF81" w14:textId="77777777" w:rsidR="003744E3" w:rsidRPr="00B70AEE" w:rsidRDefault="00A301E0" w:rsidP="00161A9A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Державний</w:t>
            </w:r>
            <w:r w:rsidR="003744E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</w:t>
            </w:r>
          </w:p>
          <w:p w14:paraId="1CC8B7DC" w14:textId="01B03CA8" w:rsidR="00A301E0" w:rsidRPr="00B70AEE" w:rsidRDefault="003744E3" w:rsidP="00161A9A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обласний</w:t>
            </w:r>
            <w:r w:rsidR="00A301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бюджет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</w:t>
            </w:r>
            <w:r w:rsidR="00A301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</w:t>
            </w:r>
          </w:p>
          <w:p w14:paraId="367416F2" w14:textId="3983D98C" w:rsidR="00161A9A" w:rsidRPr="00B70AEE" w:rsidRDefault="003744E3" w:rsidP="00A301E0">
            <w:pPr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  <w:r w:rsidR="00161A9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1EA1025B" w14:textId="1627DBB8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департамент містобудування архітектури, капітального б</w:t>
            </w:r>
            <w:r w:rsidR="00C67F4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удівництва та супроводження </w:t>
            </w:r>
            <w:proofErr w:type="spellStart"/>
            <w:r w:rsidR="00C67F4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проє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ктів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розвитку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161A9A" w:rsidRPr="005D600D" w14:paraId="21153797" w14:textId="77777777" w:rsidTr="003D7E8B">
        <w:tc>
          <w:tcPr>
            <w:tcW w:w="562" w:type="dxa"/>
            <w:shd w:val="clear" w:color="auto" w:fill="auto"/>
          </w:tcPr>
          <w:p w14:paraId="5E7AFC36" w14:textId="3DA0BB69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26.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2F2A86F9" w14:textId="52E1F256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Будівництво споруд цивільного захисту (бомбосховища) в Комунальному некомерційному підприємстві «Миколаївський обласний будинок дитини» Миколаївської обласної ради за адресою: м.</w:t>
            </w:r>
            <w:r w:rsidR="006D2ECD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Миколаїв,</w:t>
            </w:r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вул.</w:t>
            </w:r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Курортна, 7-Б</w:t>
            </w:r>
          </w:p>
        </w:tc>
        <w:tc>
          <w:tcPr>
            <w:tcW w:w="1417" w:type="dxa"/>
            <w:shd w:val="clear" w:color="auto" w:fill="auto"/>
          </w:tcPr>
          <w:p w14:paraId="0D88D2C1" w14:textId="07387D70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2024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509F6DA" w14:textId="76DF04DD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 межах фінансового ресурсу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7A4FE0A2" w14:textId="31A99139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Держан</w:t>
            </w:r>
            <w:r w:rsidR="00A301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ий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місцеви</w:t>
            </w:r>
            <w:r w:rsidR="00A301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й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бюджет</w:t>
            </w:r>
            <w:r w:rsidR="00A301E0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, </w:t>
            </w:r>
            <w:r w:rsidR="003744E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інші джерела</w:t>
            </w:r>
          </w:p>
        </w:tc>
        <w:tc>
          <w:tcPr>
            <w:tcW w:w="3685" w:type="dxa"/>
            <w:shd w:val="clear" w:color="auto" w:fill="auto"/>
          </w:tcPr>
          <w:p w14:paraId="6569A614" w14:textId="1DD3D564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департамент містобудування архітектури, капітального будівницт</w:t>
            </w:r>
            <w:r w:rsidR="00C67F4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ва та супроводження </w:t>
            </w:r>
            <w:proofErr w:type="spellStart"/>
            <w:r w:rsidR="00C67F4A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проє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ктів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розвитку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161A9A" w:rsidRPr="005D600D" w14:paraId="666EFEC7" w14:textId="77777777" w:rsidTr="003D7E8B">
        <w:tc>
          <w:tcPr>
            <w:tcW w:w="562" w:type="dxa"/>
            <w:shd w:val="clear" w:color="auto" w:fill="auto"/>
          </w:tcPr>
          <w:p w14:paraId="28AB1A3C" w14:textId="2DB8019E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lastRenderedPageBreak/>
              <w:t>27.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471A2598" w14:textId="452EA95F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Нове будівництво будівель психоневрологічного відділення Комунального некомерційного підприємства «Миколаївський обласний центр психічного здоров’я» Миколаївської обласної ради за </w:t>
            </w:r>
            <w:proofErr w:type="spellStart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адресою</w:t>
            </w:r>
            <w:proofErr w:type="spellEnd"/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: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</w:t>
            </w:r>
            <w:r w:rsidR="006D7B3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м. Миколаїв,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вулиця 2-га Екіпажна, 4</w:t>
            </w:r>
          </w:p>
        </w:tc>
        <w:tc>
          <w:tcPr>
            <w:tcW w:w="1417" w:type="dxa"/>
            <w:shd w:val="clear" w:color="auto" w:fill="auto"/>
          </w:tcPr>
          <w:p w14:paraId="51212217" w14:textId="5C545910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</w:t>
            </w:r>
            <w:r w:rsidR="006D7B3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F25BF71" w14:textId="5B66C2C3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200 253,401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662E5240" w14:textId="4F21C2F1" w:rsidR="00161A9A" w:rsidRPr="00B70AEE" w:rsidRDefault="00A83D61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Державни</w:t>
            </w:r>
            <w:r w:rsidR="003744E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й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обласний бюджет</w:t>
            </w:r>
            <w:r w:rsidR="003744E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1A16595D" w14:textId="74EBC61B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департамент містобудування архітектури, капітального б</w:t>
            </w:r>
            <w:r w:rsidR="00A5465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удівництва та супроводження </w:t>
            </w:r>
            <w:proofErr w:type="spellStart"/>
            <w:r w:rsidR="00A5465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проє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ктів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розвитку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161A9A" w:rsidRPr="005D600D" w14:paraId="28A6EFE1" w14:textId="77777777" w:rsidTr="003D7E8B">
        <w:tc>
          <w:tcPr>
            <w:tcW w:w="562" w:type="dxa"/>
            <w:shd w:val="clear" w:color="auto" w:fill="auto"/>
          </w:tcPr>
          <w:p w14:paraId="270EE9C9" w14:textId="2196372C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28.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022B806A" w14:textId="04AE5DEE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Капітальний ремонт захисної споруди цивільного захисту в Комунальному некомерційному підприємстві «Миколаївський обласний клінічний госпіталь ветеранів війни» Миколаївської обласної ради, розташовано</w:t>
            </w:r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му</w:t>
            </w:r>
            <w:r w:rsidR="0095323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за адресою: 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м.</w:t>
            </w:r>
            <w:r w:rsidR="003E3649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Миколаїв, вул.</w:t>
            </w:r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Київська,</w:t>
            </w:r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9EA256B" w14:textId="25B05C7A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2024-2025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6AA5B95" w14:textId="79D870C9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22 800,000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50882836" w14:textId="06E45C29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Державний, обласний бюджет</w:t>
            </w:r>
            <w:r w:rsidR="003744E3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и</w:t>
            </w:r>
          </w:p>
        </w:tc>
        <w:tc>
          <w:tcPr>
            <w:tcW w:w="3685" w:type="dxa"/>
            <w:shd w:val="clear" w:color="auto" w:fill="auto"/>
          </w:tcPr>
          <w:p w14:paraId="127B8B98" w14:textId="2F150030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департамент містобудування архітектури, капітального б</w:t>
            </w:r>
            <w:r w:rsidR="0095323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удівництва та супроводження </w:t>
            </w:r>
            <w:proofErr w:type="spellStart"/>
            <w:r w:rsidR="0095323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проє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ктів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розвитку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  <w:tr w:rsidR="00161A9A" w:rsidRPr="005D600D" w14:paraId="539E6F5D" w14:textId="77777777" w:rsidTr="003D7E8B">
        <w:tc>
          <w:tcPr>
            <w:tcW w:w="562" w:type="dxa"/>
            <w:shd w:val="clear" w:color="auto" w:fill="auto"/>
          </w:tcPr>
          <w:p w14:paraId="5C1B7566" w14:textId="64619386" w:rsidR="00161A9A" w:rsidRPr="00B70AEE" w:rsidRDefault="00161A9A" w:rsidP="00161A9A">
            <w:pPr>
              <w:spacing w:after="0" w:line="240" w:lineRule="auto"/>
              <w:ind w:left="284" w:hanging="284"/>
              <w:rPr>
                <w:rFonts w:cs="Times New Roman"/>
                <w:spacing w:val="-1"/>
                <w:szCs w:val="28"/>
                <w:lang w:val="uk-UA"/>
              </w:rPr>
            </w:pPr>
            <w:r w:rsidRPr="00B70AEE">
              <w:rPr>
                <w:rFonts w:cs="Times New Roman"/>
                <w:spacing w:val="-1"/>
                <w:szCs w:val="28"/>
                <w:lang w:val="uk-UA"/>
              </w:rPr>
              <w:t>29.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2473C072" w14:textId="535F58DD" w:rsidR="00161A9A" w:rsidRPr="00B70AEE" w:rsidRDefault="00161A9A" w:rsidP="00161A9A">
            <w:pPr>
              <w:spacing w:after="0" w:line="240" w:lineRule="auto"/>
              <w:ind w:right="33"/>
              <w:jc w:val="both"/>
              <w:rPr>
                <w:rFonts w:cs="Times New Roman"/>
                <w:color w:val="000000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Капітальний ремонт захисної споруди цивільного захисту в Комунальному некомерційному підприємстві «Миколаївська обласна клінічна стоматологічна поліклініка» Миколаївської обласної ради, розташовано</w:t>
            </w:r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му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за адресою: м.</w:t>
            </w:r>
            <w:r w:rsidR="00533F04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 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Миколаїв, вул. </w:t>
            </w:r>
            <w:proofErr w:type="spellStart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Дунаєва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39-а</w:t>
            </w:r>
          </w:p>
        </w:tc>
        <w:tc>
          <w:tcPr>
            <w:tcW w:w="1417" w:type="dxa"/>
            <w:shd w:val="clear" w:color="auto" w:fill="auto"/>
          </w:tcPr>
          <w:p w14:paraId="07AA8898" w14:textId="2338C82E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2024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446E505" w14:textId="54644415" w:rsidR="00161A9A" w:rsidRPr="00B70AEE" w:rsidRDefault="00161A9A" w:rsidP="00161A9A">
            <w:pPr>
              <w:widowControl w:val="0"/>
              <w:tabs>
                <w:tab w:val="left" w:pos="5012"/>
              </w:tabs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4 832,966</w:t>
            </w:r>
          </w:p>
        </w:tc>
        <w:tc>
          <w:tcPr>
            <w:tcW w:w="3261" w:type="dxa"/>
            <w:gridSpan w:val="3"/>
            <w:shd w:val="clear" w:color="auto" w:fill="auto"/>
          </w:tcPr>
          <w:p w14:paraId="1ECCB454" w14:textId="2594BC63" w:rsidR="00161A9A" w:rsidRPr="00B70AEE" w:rsidRDefault="00161A9A" w:rsidP="00161A9A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Обласний бюджет</w:t>
            </w:r>
          </w:p>
        </w:tc>
        <w:tc>
          <w:tcPr>
            <w:tcW w:w="3685" w:type="dxa"/>
            <w:shd w:val="clear" w:color="auto" w:fill="auto"/>
          </w:tcPr>
          <w:p w14:paraId="2E2EC73E" w14:textId="73EA93D4" w:rsidR="00161A9A" w:rsidRPr="00B70AEE" w:rsidRDefault="00161A9A" w:rsidP="00161A9A">
            <w:pPr>
              <w:spacing w:after="0" w:line="240" w:lineRule="auto"/>
              <w:rPr>
                <w:rFonts w:eastAsia="Calibri" w:cs="Times New Roman"/>
                <w:szCs w:val="28"/>
                <w:lang w:val="uk-UA"/>
              </w:rPr>
            </w:pP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Управління охорони здоров’я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, департамент містобудування архітектури, капітального б</w:t>
            </w:r>
            <w:r w:rsidR="0095323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удівництва та супроводження </w:t>
            </w:r>
            <w:proofErr w:type="spellStart"/>
            <w:r w:rsidR="00953231"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проє</w:t>
            </w:r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ктів</w:t>
            </w:r>
            <w:proofErr w:type="spellEnd"/>
            <w:r w:rsidRPr="00B70AEE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 xml:space="preserve"> розвитку </w:t>
            </w:r>
            <w:proofErr w:type="spellStart"/>
            <w:r w:rsidR="00E77F0F" w:rsidRPr="00B70AEE">
              <w:rPr>
                <w:rFonts w:eastAsia="Calibri"/>
                <w:szCs w:val="28"/>
                <w:lang w:val="uk-UA"/>
              </w:rPr>
              <w:t>облвійськадміністрації</w:t>
            </w:r>
            <w:proofErr w:type="spellEnd"/>
          </w:p>
        </w:tc>
      </w:tr>
    </w:tbl>
    <w:p w14:paraId="29636D38" w14:textId="77777777" w:rsidR="006B5572" w:rsidRPr="00B70AEE" w:rsidRDefault="006B5572">
      <w:pPr>
        <w:spacing w:after="0" w:line="240" w:lineRule="auto"/>
        <w:rPr>
          <w:rFonts w:cs="Times New Roman"/>
          <w:sz w:val="26"/>
          <w:szCs w:val="26"/>
          <w:lang w:val="uk-UA"/>
        </w:rPr>
      </w:pPr>
    </w:p>
    <w:p w14:paraId="3A73C462" w14:textId="77777777" w:rsidR="00161A9A" w:rsidRPr="00B70AEE" w:rsidRDefault="00161A9A">
      <w:pPr>
        <w:spacing w:after="0" w:line="240" w:lineRule="auto"/>
        <w:rPr>
          <w:rFonts w:cs="Times New Roman"/>
          <w:sz w:val="26"/>
          <w:szCs w:val="26"/>
          <w:lang w:val="uk-UA"/>
        </w:rPr>
      </w:pPr>
    </w:p>
    <w:p w14:paraId="41B1BF6D" w14:textId="77777777" w:rsidR="005C74DB" w:rsidRPr="00B70AEE" w:rsidRDefault="005C74DB">
      <w:pPr>
        <w:spacing w:after="0" w:line="240" w:lineRule="auto"/>
        <w:rPr>
          <w:rFonts w:cs="Times New Roman"/>
          <w:sz w:val="26"/>
          <w:szCs w:val="26"/>
          <w:lang w:val="uk-UA"/>
        </w:rPr>
      </w:pPr>
    </w:p>
    <w:p w14:paraId="18944C40" w14:textId="77777777" w:rsidR="005C74DB" w:rsidRPr="00B70AEE" w:rsidRDefault="005C74DB">
      <w:pPr>
        <w:spacing w:after="0" w:line="240" w:lineRule="auto"/>
        <w:rPr>
          <w:rFonts w:cs="Times New Roman"/>
          <w:sz w:val="26"/>
          <w:szCs w:val="26"/>
          <w:lang w:val="uk-UA"/>
        </w:rPr>
      </w:pPr>
    </w:p>
    <w:p w14:paraId="01848B6D" w14:textId="77777777" w:rsidR="005C74DB" w:rsidRPr="00B70AEE" w:rsidRDefault="005C74DB">
      <w:pPr>
        <w:spacing w:after="0" w:line="240" w:lineRule="auto"/>
        <w:rPr>
          <w:rFonts w:cs="Times New Roman"/>
          <w:szCs w:val="28"/>
          <w:lang w:val="uk-UA"/>
        </w:rPr>
      </w:pPr>
      <w:r w:rsidRPr="00B70AEE">
        <w:rPr>
          <w:rFonts w:cs="Times New Roman"/>
          <w:szCs w:val="28"/>
          <w:lang w:val="uk-UA"/>
        </w:rPr>
        <w:t>Директор департаменту економічного</w:t>
      </w:r>
    </w:p>
    <w:p w14:paraId="40E57B6B" w14:textId="3392AAC7" w:rsidR="005C74DB" w:rsidRPr="00B70AEE" w:rsidRDefault="005C74DB">
      <w:pPr>
        <w:spacing w:after="0" w:line="240" w:lineRule="auto"/>
        <w:rPr>
          <w:rFonts w:cs="Times New Roman"/>
          <w:szCs w:val="28"/>
          <w:lang w:val="uk-UA"/>
        </w:rPr>
      </w:pPr>
      <w:r w:rsidRPr="00B70AEE">
        <w:rPr>
          <w:rFonts w:cs="Times New Roman"/>
          <w:szCs w:val="28"/>
          <w:lang w:val="uk-UA"/>
        </w:rPr>
        <w:t>розвитку та регіональної політики</w:t>
      </w:r>
    </w:p>
    <w:p w14:paraId="6A50E532" w14:textId="4393D933" w:rsidR="005C74DB" w:rsidRPr="005C74DB" w:rsidRDefault="005C74DB">
      <w:pPr>
        <w:spacing w:after="0" w:line="240" w:lineRule="auto"/>
        <w:rPr>
          <w:rFonts w:cs="Times New Roman"/>
          <w:szCs w:val="28"/>
          <w:lang w:val="uk-UA"/>
        </w:rPr>
      </w:pPr>
      <w:r w:rsidRPr="00B70AEE">
        <w:rPr>
          <w:rFonts w:cs="Times New Roman"/>
          <w:szCs w:val="28"/>
          <w:lang w:val="uk-UA"/>
        </w:rPr>
        <w:t>обласної військової адміністрації</w:t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</w:r>
      <w:r w:rsidRPr="00B70AEE">
        <w:rPr>
          <w:rFonts w:cs="Times New Roman"/>
          <w:szCs w:val="28"/>
          <w:lang w:val="uk-UA"/>
        </w:rPr>
        <w:tab/>
        <w:t>Олександр КОРОЛЬОВ</w:t>
      </w:r>
    </w:p>
    <w:sectPr w:rsidR="005C74DB" w:rsidRPr="005C74DB" w:rsidSect="005D600D">
      <w:headerReference w:type="default" r:id="rId8"/>
      <w:headerReference w:type="first" r:id="rId9"/>
      <w:pgSz w:w="16838" w:h="11906" w:orient="landscape"/>
      <w:pgMar w:top="426" w:right="1134" w:bottom="993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27842" w14:textId="77777777" w:rsidR="00E362B2" w:rsidRDefault="00E362B2" w:rsidP="00762A57">
      <w:pPr>
        <w:spacing w:after="0" w:line="240" w:lineRule="auto"/>
      </w:pPr>
      <w:r>
        <w:separator/>
      </w:r>
    </w:p>
  </w:endnote>
  <w:endnote w:type="continuationSeparator" w:id="0">
    <w:p w14:paraId="0E65C14C" w14:textId="77777777" w:rsidR="00E362B2" w:rsidRDefault="00E362B2" w:rsidP="00762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0A1E" w14:textId="77777777" w:rsidR="00E362B2" w:rsidRDefault="00E362B2" w:rsidP="00762A57">
      <w:pPr>
        <w:spacing w:after="0" w:line="240" w:lineRule="auto"/>
      </w:pPr>
      <w:r>
        <w:separator/>
      </w:r>
    </w:p>
  </w:footnote>
  <w:footnote w:type="continuationSeparator" w:id="0">
    <w:p w14:paraId="793D2A0F" w14:textId="77777777" w:rsidR="00E362B2" w:rsidRDefault="00E362B2" w:rsidP="00762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90709"/>
      <w:docPartObj>
        <w:docPartGallery w:val="Page Numbers (Top of Page)"/>
        <w:docPartUnique/>
      </w:docPartObj>
    </w:sdtPr>
    <w:sdtEndPr/>
    <w:sdtContent>
      <w:p w14:paraId="2105E624" w14:textId="77777777" w:rsidR="000B288C" w:rsidRDefault="000B288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231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7A5AC93E" w14:textId="225C13FB" w:rsidR="000B288C" w:rsidRDefault="000B288C" w:rsidP="00CF1D53">
    <w:pPr>
      <w:pStyle w:val="a5"/>
      <w:ind w:firstLine="11624"/>
      <w:rPr>
        <w:lang w:val="uk-UA"/>
      </w:rPr>
    </w:pPr>
    <w:r>
      <w:rPr>
        <w:lang w:val="uk-UA"/>
      </w:rPr>
      <w:t>Продовження додатка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90710"/>
      <w:docPartObj>
        <w:docPartGallery w:val="Page Numbers (Top of Page)"/>
        <w:docPartUnique/>
      </w:docPartObj>
    </w:sdtPr>
    <w:sdtEndPr/>
    <w:sdtContent>
      <w:p w14:paraId="4F43ABD1" w14:textId="1F99D092" w:rsidR="000B288C" w:rsidRDefault="00C8161B">
        <w:pPr>
          <w:pStyle w:val="a5"/>
          <w:jc w:val="center"/>
        </w:pPr>
      </w:p>
    </w:sdtContent>
  </w:sdt>
  <w:p w14:paraId="72235A1F" w14:textId="77777777" w:rsidR="000B288C" w:rsidRDefault="000B28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654170"/>
    <w:multiLevelType w:val="hybridMultilevel"/>
    <w:tmpl w:val="3A8C94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2938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2C7"/>
    <w:rsid w:val="00014E49"/>
    <w:rsid w:val="00016BB1"/>
    <w:rsid w:val="0001752F"/>
    <w:rsid w:val="0002421E"/>
    <w:rsid w:val="000263A2"/>
    <w:rsid w:val="000360DA"/>
    <w:rsid w:val="000441D6"/>
    <w:rsid w:val="000522B9"/>
    <w:rsid w:val="00055AE2"/>
    <w:rsid w:val="00061E9E"/>
    <w:rsid w:val="00062CB0"/>
    <w:rsid w:val="000633C9"/>
    <w:rsid w:val="00065682"/>
    <w:rsid w:val="00066F5D"/>
    <w:rsid w:val="00070DD6"/>
    <w:rsid w:val="00076C4B"/>
    <w:rsid w:val="0008031F"/>
    <w:rsid w:val="000831E0"/>
    <w:rsid w:val="00084627"/>
    <w:rsid w:val="0008532D"/>
    <w:rsid w:val="00090202"/>
    <w:rsid w:val="00090C2D"/>
    <w:rsid w:val="000931BD"/>
    <w:rsid w:val="00093D3E"/>
    <w:rsid w:val="000A05DB"/>
    <w:rsid w:val="000A1974"/>
    <w:rsid w:val="000A6767"/>
    <w:rsid w:val="000A746C"/>
    <w:rsid w:val="000A78C3"/>
    <w:rsid w:val="000B288C"/>
    <w:rsid w:val="000B32C7"/>
    <w:rsid w:val="000B33F0"/>
    <w:rsid w:val="000B3660"/>
    <w:rsid w:val="000B6369"/>
    <w:rsid w:val="000C52F5"/>
    <w:rsid w:val="000C6215"/>
    <w:rsid w:val="000D50FA"/>
    <w:rsid w:val="000D51C2"/>
    <w:rsid w:val="000E58BD"/>
    <w:rsid w:val="000F0338"/>
    <w:rsid w:val="000F2B21"/>
    <w:rsid w:val="00103C17"/>
    <w:rsid w:val="00114548"/>
    <w:rsid w:val="0011698B"/>
    <w:rsid w:val="00120EF0"/>
    <w:rsid w:val="00130856"/>
    <w:rsid w:val="00134114"/>
    <w:rsid w:val="0014455F"/>
    <w:rsid w:val="00161A9A"/>
    <w:rsid w:val="00164426"/>
    <w:rsid w:val="0016611D"/>
    <w:rsid w:val="00166A95"/>
    <w:rsid w:val="001773BC"/>
    <w:rsid w:val="001813B0"/>
    <w:rsid w:val="00181722"/>
    <w:rsid w:val="0018471C"/>
    <w:rsid w:val="001868C6"/>
    <w:rsid w:val="00190240"/>
    <w:rsid w:val="0019298A"/>
    <w:rsid w:val="001A65D6"/>
    <w:rsid w:val="001A67A5"/>
    <w:rsid w:val="001A7CCE"/>
    <w:rsid w:val="001B2386"/>
    <w:rsid w:val="001C1E2D"/>
    <w:rsid w:val="001D317A"/>
    <w:rsid w:val="001D4C13"/>
    <w:rsid w:val="001D77A5"/>
    <w:rsid w:val="001E3CCA"/>
    <w:rsid w:val="001E579F"/>
    <w:rsid w:val="00204C3A"/>
    <w:rsid w:val="00210102"/>
    <w:rsid w:val="00211518"/>
    <w:rsid w:val="002120ED"/>
    <w:rsid w:val="00223C97"/>
    <w:rsid w:val="00230B9A"/>
    <w:rsid w:val="00232AE0"/>
    <w:rsid w:val="00246D56"/>
    <w:rsid w:val="00253665"/>
    <w:rsid w:val="00253C78"/>
    <w:rsid w:val="00254DE3"/>
    <w:rsid w:val="00260B78"/>
    <w:rsid w:val="002642D0"/>
    <w:rsid w:val="00271C1B"/>
    <w:rsid w:val="002731C4"/>
    <w:rsid w:val="00282C89"/>
    <w:rsid w:val="002845DC"/>
    <w:rsid w:val="00285375"/>
    <w:rsid w:val="002871CB"/>
    <w:rsid w:val="00287775"/>
    <w:rsid w:val="00293E9A"/>
    <w:rsid w:val="002A00A8"/>
    <w:rsid w:val="002A0EE1"/>
    <w:rsid w:val="002C6690"/>
    <w:rsid w:val="002C69AE"/>
    <w:rsid w:val="002D464F"/>
    <w:rsid w:val="002D4D41"/>
    <w:rsid w:val="002D5CED"/>
    <w:rsid w:val="002E29EA"/>
    <w:rsid w:val="002E63D4"/>
    <w:rsid w:val="002F5828"/>
    <w:rsid w:val="0031049D"/>
    <w:rsid w:val="00311F6E"/>
    <w:rsid w:val="003154DC"/>
    <w:rsid w:val="0032742A"/>
    <w:rsid w:val="00334572"/>
    <w:rsid w:val="00334F17"/>
    <w:rsid w:val="003371E0"/>
    <w:rsid w:val="003406EA"/>
    <w:rsid w:val="0034461B"/>
    <w:rsid w:val="003472F9"/>
    <w:rsid w:val="00347CE8"/>
    <w:rsid w:val="00347D69"/>
    <w:rsid w:val="0035108E"/>
    <w:rsid w:val="0036291C"/>
    <w:rsid w:val="00367495"/>
    <w:rsid w:val="00373393"/>
    <w:rsid w:val="003744E3"/>
    <w:rsid w:val="00374B8A"/>
    <w:rsid w:val="00375BEC"/>
    <w:rsid w:val="003802E3"/>
    <w:rsid w:val="00380683"/>
    <w:rsid w:val="003808BC"/>
    <w:rsid w:val="00384D64"/>
    <w:rsid w:val="00385095"/>
    <w:rsid w:val="00387C19"/>
    <w:rsid w:val="00387D98"/>
    <w:rsid w:val="00391293"/>
    <w:rsid w:val="0039287B"/>
    <w:rsid w:val="00394A4D"/>
    <w:rsid w:val="003A27BD"/>
    <w:rsid w:val="003A64D2"/>
    <w:rsid w:val="003B1D98"/>
    <w:rsid w:val="003B4389"/>
    <w:rsid w:val="003B475C"/>
    <w:rsid w:val="003C1091"/>
    <w:rsid w:val="003D1EE8"/>
    <w:rsid w:val="003D273D"/>
    <w:rsid w:val="003D29C9"/>
    <w:rsid w:val="003D7E8B"/>
    <w:rsid w:val="003E0750"/>
    <w:rsid w:val="003E2402"/>
    <w:rsid w:val="003E3649"/>
    <w:rsid w:val="003E6722"/>
    <w:rsid w:val="00406282"/>
    <w:rsid w:val="004067CA"/>
    <w:rsid w:val="00411026"/>
    <w:rsid w:val="00411A78"/>
    <w:rsid w:val="00411F04"/>
    <w:rsid w:val="00414516"/>
    <w:rsid w:val="00414837"/>
    <w:rsid w:val="00432D54"/>
    <w:rsid w:val="00435776"/>
    <w:rsid w:val="004434A7"/>
    <w:rsid w:val="00447491"/>
    <w:rsid w:val="004556B2"/>
    <w:rsid w:val="00455D9D"/>
    <w:rsid w:val="004606ED"/>
    <w:rsid w:val="00463C42"/>
    <w:rsid w:val="00465B35"/>
    <w:rsid w:val="00465BC5"/>
    <w:rsid w:val="00466D76"/>
    <w:rsid w:val="00471CFF"/>
    <w:rsid w:val="00472B7B"/>
    <w:rsid w:val="0047301F"/>
    <w:rsid w:val="00475F40"/>
    <w:rsid w:val="00482C9B"/>
    <w:rsid w:val="004922FA"/>
    <w:rsid w:val="00494E92"/>
    <w:rsid w:val="004A0D57"/>
    <w:rsid w:val="004A440E"/>
    <w:rsid w:val="004A66F3"/>
    <w:rsid w:val="004A73DF"/>
    <w:rsid w:val="004B57E1"/>
    <w:rsid w:val="004B5905"/>
    <w:rsid w:val="004D3779"/>
    <w:rsid w:val="004E0250"/>
    <w:rsid w:val="004F11AC"/>
    <w:rsid w:val="004F1FFB"/>
    <w:rsid w:val="004F4BA1"/>
    <w:rsid w:val="004F7347"/>
    <w:rsid w:val="005069E4"/>
    <w:rsid w:val="005128D1"/>
    <w:rsid w:val="00530464"/>
    <w:rsid w:val="005317CC"/>
    <w:rsid w:val="00532E37"/>
    <w:rsid w:val="00533F04"/>
    <w:rsid w:val="005378DE"/>
    <w:rsid w:val="00540090"/>
    <w:rsid w:val="005434C3"/>
    <w:rsid w:val="00544001"/>
    <w:rsid w:val="00557C81"/>
    <w:rsid w:val="00564AEF"/>
    <w:rsid w:val="00565813"/>
    <w:rsid w:val="00567655"/>
    <w:rsid w:val="0057334A"/>
    <w:rsid w:val="005746B5"/>
    <w:rsid w:val="00583C9E"/>
    <w:rsid w:val="00584B93"/>
    <w:rsid w:val="005851AC"/>
    <w:rsid w:val="005903C8"/>
    <w:rsid w:val="00593B37"/>
    <w:rsid w:val="005A0567"/>
    <w:rsid w:val="005A1036"/>
    <w:rsid w:val="005A3AFD"/>
    <w:rsid w:val="005A6897"/>
    <w:rsid w:val="005B21D6"/>
    <w:rsid w:val="005B6162"/>
    <w:rsid w:val="005C2739"/>
    <w:rsid w:val="005C47CA"/>
    <w:rsid w:val="005C74DB"/>
    <w:rsid w:val="005D600D"/>
    <w:rsid w:val="005E09D7"/>
    <w:rsid w:val="005E0BA3"/>
    <w:rsid w:val="005E2EA5"/>
    <w:rsid w:val="005E30AB"/>
    <w:rsid w:val="005E530D"/>
    <w:rsid w:val="005E7269"/>
    <w:rsid w:val="005F3410"/>
    <w:rsid w:val="005F55E2"/>
    <w:rsid w:val="00611C76"/>
    <w:rsid w:val="00613D7B"/>
    <w:rsid w:val="00615BC9"/>
    <w:rsid w:val="00623084"/>
    <w:rsid w:val="0062573D"/>
    <w:rsid w:val="0062684D"/>
    <w:rsid w:val="00631903"/>
    <w:rsid w:val="00633AAA"/>
    <w:rsid w:val="006352B7"/>
    <w:rsid w:val="00641756"/>
    <w:rsid w:val="00642A94"/>
    <w:rsid w:val="00645EA0"/>
    <w:rsid w:val="00654C95"/>
    <w:rsid w:val="00654D5F"/>
    <w:rsid w:val="006627F9"/>
    <w:rsid w:val="00666095"/>
    <w:rsid w:val="00672E9B"/>
    <w:rsid w:val="006734A3"/>
    <w:rsid w:val="0067373F"/>
    <w:rsid w:val="00680090"/>
    <w:rsid w:val="00684A65"/>
    <w:rsid w:val="00685EEF"/>
    <w:rsid w:val="006919C3"/>
    <w:rsid w:val="00695460"/>
    <w:rsid w:val="006957C2"/>
    <w:rsid w:val="006A0A60"/>
    <w:rsid w:val="006A7438"/>
    <w:rsid w:val="006B5572"/>
    <w:rsid w:val="006C04F9"/>
    <w:rsid w:val="006C45DC"/>
    <w:rsid w:val="006C4D81"/>
    <w:rsid w:val="006D2ECD"/>
    <w:rsid w:val="006D56EA"/>
    <w:rsid w:val="006D7B34"/>
    <w:rsid w:val="006E6469"/>
    <w:rsid w:val="006E6571"/>
    <w:rsid w:val="006F0DB7"/>
    <w:rsid w:val="006F6D0C"/>
    <w:rsid w:val="00703583"/>
    <w:rsid w:val="007037E3"/>
    <w:rsid w:val="00713909"/>
    <w:rsid w:val="00713AB8"/>
    <w:rsid w:val="00721F9A"/>
    <w:rsid w:val="007500AC"/>
    <w:rsid w:val="00752CE9"/>
    <w:rsid w:val="00756E3D"/>
    <w:rsid w:val="00762A57"/>
    <w:rsid w:val="0076524B"/>
    <w:rsid w:val="00767001"/>
    <w:rsid w:val="0077151B"/>
    <w:rsid w:val="007813BD"/>
    <w:rsid w:val="00784FED"/>
    <w:rsid w:val="007856A9"/>
    <w:rsid w:val="00793EC9"/>
    <w:rsid w:val="00794682"/>
    <w:rsid w:val="00797758"/>
    <w:rsid w:val="007A1B75"/>
    <w:rsid w:val="007A3045"/>
    <w:rsid w:val="007A399A"/>
    <w:rsid w:val="007B1183"/>
    <w:rsid w:val="007B2C45"/>
    <w:rsid w:val="007B6099"/>
    <w:rsid w:val="007C7CD4"/>
    <w:rsid w:val="007F1E6D"/>
    <w:rsid w:val="00816EE9"/>
    <w:rsid w:val="00817014"/>
    <w:rsid w:val="008239E6"/>
    <w:rsid w:val="00832257"/>
    <w:rsid w:val="008355FF"/>
    <w:rsid w:val="0084432A"/>
    <w:rsid w:val="0084687C"/>
    <w:rsid w:val="00846DE1"/>
    <w:rsid w:val="0085332B"/>
    <w:rsid w:val="0085665D"/>
    <w:rsid w:val="008568BB"/>
    <w:rsid w:val="0086132C"/>
    <w:rsid w:val="0086591A"/>
    <w:rsid w:val="008704B2"/>
    <w:rsid w:val="0087784B"/>
    <w:rsid w:val="00885654"/>
    <w:rsid w:val="008872E7"/>
    <w:rsid w:val="0089009B"/>
    <w:rsid w:val="0089490B"/>
    <w:rsid w:val="00897BB1"/>
    <w:rsid w:val="008A41BF"/>
    <w:rsid w:val="008A797D"/>
    <w:rsid w:val="008B27D7"/>
    <w:rsid w:val="008B380C"/>
    <w:rsid w:val="008B7FD5"/>
    <w:rsid w:val="008C16BA"/>
    <w:rsid w:val="008C1BBC"/>
    <w:rsid w:val="008C2222"/>
    <w:rsid w:val="008C4A63"/>
    <w:rsid w:val="008C64AC"/>
    <w:rsid w:val="008C67DA"/>
    <w:rsid w:val="008E2651"/>
    <w:rsid w:val="008E7AB2"/>
    <w:rsid w:val="008F2299"/>
    <w:rsid w:val="008F2395"/>
    <w:rsid w:val="008F54A8"/>
    <w:rsid w:val="00900B9C"/>
    <w:rsid w:val="0091008C"/>
    <w:rsid w:val="00910231"/>
    <w:rsid w:val="009118E6"/>
    <w:rsid w:val="00914BD3"/>
    <w:rsid w:val="009165C9"/>
    <w:rsid w:val="009223F8"/>
    <w:rsid w:val="00922C72"/>
    <w:rsid w:val="009231A3"/>
    <w:rsid w:val="009257A6"/>
    <w:rsid w:val="00942182"/>
    <w:rsid w:val="0094343B"/>
    <w:rsid w:val="009454FC"/>
    <w:rsid w:val="00953231"/>
    <w:rsid w:val="00963C5F"/>
    <w:rsid w:val="0096666E"/>
    <w:rsid w:val="00967764"/>
    <w:rsid w:val="009742F6"/>
    <w:rsid w:val="00980E70"/>
    <w:rsid w:val="00981D5B"/>
    <w:rsid w:val="0098376F"/>
    <w:rsid w:val="00985089"/>
    <w:rsid w:val="00991DA8"/>
    <w:rsid w:val="009925F0"/>
    <w:rsid w:val="0099717A"/>
    <w:rsid w:val="009979D3"/>
    <w:rsid w:val="009A3393"/>
    <w:rsid w:val="009B423B"/>
    <w:rsid w:val="009B624E"/>
    <w:rsid w:val="009C212E"/>
    <w:rsid w:val="009C3DC7"/>
    <w:rsid w:val="009D28A1"/>
    <w:rsid w:val="009D41F6"/>
    <w:rsid w:val="009E062A"/>
    <w:rsid w:val="009E15A8"/>
    <w:rsid w:val="009E4BC2"/>
    <w:rsid w:val="009F2EAF"/>
    <w:rsid w:val="00A01B30"/>
    <w:rsid w:val="00A063A1"/>
    <w:rsid w:val="00A132F1"/>
    <w:rsid w:val="00A17CE3"/>
    <w:rsid w:val="00A23E56"/>
    <w:rsid w:val="00A26B9C"/>
    <w:rsid w:val="00A301E0"/>
    <w:rsid w:val="00A33BB9"/>
    <w:rsid w:val="00A345F4"/>
    <w:rsid w:val="00A34B27"/>
    <w:rsid w:val="00A371D4"/>
    <w:rsid w:val="00A42A6E"/>
    <w:rsid w:val="00A438EE"/>
    <w:rsid w:val="00A44229"/>
    <w:rsid w:val="00A54653"/>
    <w:rsid w:val="00A62264"/>
    <w:rsid w:val="00A6366D"/>
    <w:rsid w:val="00A750CD"/>
    <w:rsid w:val="00A75F17"/>
    <w:rsid w:val="00A8367E"/>
    <w:rsid w:val="00A83D61"/>
    <w:rsid w:val="00A921F4"/>
    <w:rsid w:val="00A930FA"/>
    <w:rsid w:val="00A941DB"/>
    <w:rsid w:val="00A94C91"/>
    <w:rsid w:val="00AA6592"/>
    <w:rsid w:val="00AB0852"/>
    <w:rsid w:val="00AB12EE"/>
    <w:rsid w:val="00AB405E"/>
    <w:rsid w:val="00AB773B"/>
    <w:rsid w:val="00AC4B69"/>
    <w:rsid w:val="00AC797E"/>
    <w:rsid w:val="00AD7150"/>
    <w:rsid w:val="00AD7802"/>
    <w:rsid w:val="00AE731A"/>
    <w:rsid w:val="00AF349A"/>
    <w:rsid w:val="00B037A1"/>
    <w:rsid w:val="00B0584E"/>
    <w:rsid w:val="00B06586"/>
    <w:rsid w:val="00B11344"/>
    <w:rsid w:val="00B11B26"/>
    <w:rsid w:val="00B124B9"/>
    <w:rsid w:val="00B16703"/>
    <w:rsid w:val="00B1671C"/>
    <w:rsid w:val="00B2123B"/>
    <w:rsid w:val="00B237B5"/>
    <w:rsid w:val="00B252F0"/>
    <w:rsid w:val="00B27777"/>
    <w:rsid w:val="00B33A34"/>
    <w:rsid w:val="00B371C8"/>
    <w:rsid w:val="00B37E7A"/>
    <w:rsid w:val="00B427B7"/>
    <w:rsid w:val="00B43F82"/>
    <w:rsid w:val="00B54413"/>
    <w:rsid w:val="00B5743B"/>
    <w:rsid w:val="00B61528"/>
    <w:rsid w:val="00B61EB8"/>
    <w:rsid w:val="00B703E5"/>
    <w:rsid w:val="00B70AEE"/>
    <w:rsid w:val="00B755BE"/>
    <w:rsid w:val="00B83591"/>
    <w:rsid w:val="00B83FD1"/>
    <w:rsid w:val="00B84388"/>
    <w:rsid w:val="00B844D9"/>
    <w:rsid w:val="00B8768A"/>
    <w:rsid w:val="00BB4C08"/>
    <w:rsid w:val="00BB4F89"/>
    <w:rsid w:val="00BB714A"/>
    <w:rsid w:val="00BC0A20"/>
    <w:rsid w:val="00BD0C52"/>
    <w:rsid w:val="00BD5BF5"/>
    <w:rsid w:val="00C06CF7"/>
    <w:rsid w:val="00C147FA"/>
    <w:rsid w:val="00C17EAE"/>
    <w:rsid w:val="00C22A32"/>
    <w:rsid w:val="00C25BF6"/>
    <w:rsid w:val="00C37C3F"/>
    <w:rsid w:val="00C40EB6"/>
    <w:rsid w:val="00C44C6C"/>
    <w:rsid w:val="00C4578D"/>
    <w:rsid w:val="00C47FB3"/>
    <w:rsid w:val="00C50860"/>
    <w:rsid w:val="00C50B75"/>
    <w:rsid w:val="00C636F5"/>
    <w:rsid w:val="00C67F4A"/>
    <w:rsid w:val="00C70517"/>
    <w:rsid w:val="00C71A46"/>
    <w:rsid w:val="00C8161B"/>
    <w:rsid w:val="00C81731"/>
    <w:rsid w:val="00C846DC"/>
    <w:rsid w:val="00C85C0E"/>
    <w:rsid w:val="00C860B4"/>
    <w:rsid w:val="00C90023"/>
    <w:rsid w:val="00C92EA1"/>
    <w:rsid w:val="00C96D7F"/>
    <w:rsid w:val="00CA010B"/>
    <w:rsid w:val="00CA4AC0"/>
    <w:rsid w:val="00CB1E47"/>
    <w:rsid w:val="00CC735C"/>
    <w:rsid w:val="00CD1DD2"/>
    <w:rsid w:val="00CE24B8"/>
    <w:rsid w:val="00CE2AF4"/>
    <w:rsid w:val="00CE4EA1"/>
    <w:rsid w:val="00CE567E"/>
    <w:rsid w:val="00CF1D53"/>
    <w:rsid w:val="00D04188"/>
    <w:rsid w:val="00D150A7"/>
    <w:rsid w:val="00D20C24"/>
    <w:rsid w:val="00D238D8"/>
    <w:rsid w:val="00D25788"/>
    <w:rsid w:val="00D30D83"/>
    <w:rsid w:val="00D35229"/>
    <w:rsid w:val="00D4237C"/>
    <w:rsid w:val="00D426E9"/>
    <w:rsid w:val="00D42F5E"/>
    <w:rsid w:val="00D46DB0"/>
    <w:rsid w:val="00D4791B"/>
    <w:rsid w:val="00D62D71"/>
    <w:rsid w:val="00D6546D"/>
    <w:rsid w:val="00D65F6B"/>
    <w:rsid w:val="00D74662"/>
    <w:rsid w:val="00D76DCD"/>
    <w:rsid w:val="00D846EA"/>
    <w:rsid w:val="00D92888"/>
    <w:rsid w:val="00DA3515"/>
    <w:rsid w:val="00DB4303"/>
    <w:rsid w:val="00DC0060"/>
    <w:rsid w:val="00DC13DF"/>
    <w:rsid w:val="00DC1F19"/>
    <w:rsid w:val="00DC4A3E"/>
    <w:rsid w:val="00DC50BA"/>
    <w:rsid w:val="00DD1CA3"/>
    <w:rsid w:val="00DD7522"/>
    <w:rsid w:val="00DD7A0B"/>
    <w:rsid w:val="00DE0E05"/>
    <w:rsid w:val="00DF24A5"/>
    <w:rsid w:val="00DF38DB"/>
    <w:rsid w:val="00DF5856"/>
    <w:rsid w:val="00DF59BE"/>
    <w:rsid w:val="00DF7219"/>
    <w:rsid w:val="00E02442"/>
    <w:rsid w:val="00E04A49"/>
    <w:rsid w:val="00E055BC"/>
    <w:rsid w:val="00E17C9E"/>
    <w:rsid w:val="00E36188"/>
    <w:rsid w:val="00E362B2"/>
    <w:rsid w:val="00E36B4F"/>
    <w:rsid w:val="00E61166"/>
    <w:rsid w:val="00E64A62"/>
    <w:rsid w:val="00E64FC0"/>
    <w:rsid w:val="00E65ED4"/>
    <w:rsid w:val="00E66BCD"/>
    <w:rsid w:val="00E66CD5"/>
    <w:rsid w:val="00E6778C"/>
    <w:rsid w:val="00E73AE0"/>
    <w:rsid w:val="00E75C54"/>
    <w:rsid w:val="00E77F0F"/>
    <w:rsid w:val="00E81FBD"/>
    <w:rsid w:val="00E84F1C"/>
    <w:rsid w:val="00E93A1D"/>
    <w:rsid w:val="00E971F4"/>
    <w:rsid w:val="00E97280"/>
    <w:rsid w:val="00EA2313"/>
    <w:rsid w:val="00EA4354"/>
    <w:rsid w:val="00EA7302"/>
    <w:rsid w:val="00EB31AC"/>
    <w:rsid w:val="00EB446D"/>
    <w:rsid w:val="00EB4EEC"/>
    <w:rsid w:val="00EB58ED"/>
    <w:rsid w:val="00ED3DAE"/>
    <w:rsid w:val="00EE52FF"/>
    <w:rsid w:val="00EF3FE8"/>
    <w:rsid w:val="00F01EAE"/>
    <w:rsid w:val="00F029FB"/>
    <w:rsid w:val="00F073C4"/>
    <w:rsid w:val="00F1006E"/>
    <w:rsid w:val="00F1208D"/>
    <w:rsid w:val="00F17953"/>
    <w:rsid w:val="00F217EB"/>
    <w:rsid w:val="00F21993"/>
    <w:rsid w:val="00F22FB2"/>
    <w:rsid w:val="00F251C6"/>
    <w:rsid w:val="00F321DE"/>
    <w:rsid w:val="00F449CD"/>
    <w:rsid w:val="00F46C46"/>
    <w:rsid w:val="00F672C9"/>
    <w:rsid w:val="00F71C4E"/>
    <w:rsid w:val="00F725E4"/>
    <w:rsid w:val="00F74B20"/>
    <w:rsid w:val="00F750D6"/>
    <w:rsid w:val="00F81749"/>
    <w:rsid w:val="00F83488"/>
    <w:rsid w:val="00F947A9"/>
    <w:rsid w:val="00F97968"/>
    <w:rsid w:val="00FA100E"/>
    <w:rsid w:val="00FA1D2E"/>
    <w:rsid w:val="00FA63BC"/>
    <w:rsid w:val="00FB32C0"/>
    <w:rsid w:val="00FB770E"/>
    <w:rsid w:val="00FB7D6F"/>
    <w:rsid w:val="00FC1381"/>
    <w:rsid w:val="00FC4CB8"/>
    <w:rsid w:val="00FD6B40"/>
    <w:rsid w:val="00FE368D"/>
    <w:rsid w:val="00FE4FEB"/>
    <w:rsid w:val="00FE5544"/>
    <w:rsid w:val="00FF0670"/>
    <w:rsid w:val="00FF60BC"/>
    <w:rsid w:val="00FF7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1566"/>
  <w15:docId w15:val="{C741D316-6ADF-4637-8A05-BEB8E820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E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0EF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97758"/>
    <w:pPr>
      <w:autoSpaceDE w:val="0"/>
      <w:autoSpaceDN w:val="0"/>
      <w:adjustRightInd w:val="0"/>
      <w:spacing w:after="0" w:line="240" w:lineRule="auto"/>
    </w:pPr>
    <w:rPr>
      <w:rFonts w:eastAsia="MS Mincho" w:cs="Times New Roman"/>
      <w:color w:val="000000"/>
      <w:sz w:val="24"/>
      <w:szCs w:val="24"/>
      <w:lang w:eastAsia="ja-JP"/>
    </w:rPr>
  </w:style>
  <w:style w:type="paragraph" w:styleId="a5">
    <w:name w:val="header"/>
    <w:basedOn w:val="a"/>
    <w:link w:val="a6"/>
    <w:uiPriority w:val="99"/>
    <w:unhideWhenUsed/>
    <w:rsid w:val="00762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A57"/>
  </w:style>
  <w:style w:type="paragraph" w:styleId="a7">
    <w:name w:val="footer"/>
    <w:basedOn w:val="a"/>
    <w:link w:val="a8"/>
    <w:uiPriority w:val="99"/>
    <w:unhideWhenUsed/>
    <w:rsid w:val="00762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A57"/>
  </w:style>
  <w:style w:type="paragraph" w:styleId="a9">
    <w:name w:val="No Spacing"/>
    <w:uiPriority w:val="1"/>
    <w:qFormat/>
    <w:rsid w:val="00334572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docdata">
    <w:name w:val="docdata"/>
    <w:aliases w:val="docy,v5,2522,baiaagaaboqcaaadewgaaauhcaaaaaaaaaaaaaaaaaaaaaaaaaaaaaaaaaaaaaaaaaaaaaaaaaaaaaaaaaaaaaaaaaaaaaaaaaaaaaaaaaaaaaaaaaaaaaaaaaaaaaaaaaaaaaaaaaaaaaaaaaaaaaaaaaaaaaaaaaaaaaaaaaaaaaaaaaaaaaaaaaaaaaaaaaaaaaaaaaaaaaaaaaaaaaaaaaaaaaaaaaaaaaaa"/>
    <w:basedOn w:val="a"/>
    <w:rsid w:val="00E36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E36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495">
    <w:name w:val="1495"/>
    <w:aliases w:val="baiaagaaboqcaaadeaqaaauebaaaaaaaaaaaaaaaaaaaaaaaaaaaaaaaaaaaaaaaaaaaaaaaaaaaaaaaaaaaaaaaaaaaaaaaaaaaaaaaaaaaaaaaaaaaaaaaaaaaaaaaaaaaaaaaaaaaaaaaaaaaaaaaaaaaaaaaaaaaaaaaaaaaaaaaaaaaaaaaaaaaaaaaaaaaaaaaaaaaaaaaaaaaaaaaaaaaaaaaaaaaaaaa"/>
    <w:basedOn w:val="a0"/>
    <w:rsid w:val="00E36188"/>
  </w:style>
  <w:style w:type="character" w:customStyle="1" w:styleId="1913">
    <w:name w:val="1913"/>
    <w:aliases w:val="baiaagaaboqcaaadsguaaaxabqaaaaaaaaaaaaaaaaaaaaaaaaaaaaaaaaaaaaaaaaaaaaaaaaaaaaaaaaaaaaaaaaaaaaaaaaaaaaaaaaaaaaaaaaaaaaaaaaaaaaaaaaaaaaaaaaaaaaaaaaaaaaaaaaaaaaaaaaaaaaaaaaaaaaaaaaaaaaaaaaaaaaaaaaaaaaaaaaaaaaaaaaaaaaaaaaaaaaaaaaaaaaaa"/>
    <w:basedOn w:val="a0"/>
    <w:rsid w:val="00F029FB"/>
  </w:style>
  <w:style w:type="character" w:customStyle="1" w:styleId="1497">
    <w:name w:val="1497"/>
    <w:aliases w:val="baiaagaaboqcaaadegqaaaugbaaaaaaaaaaaaaaaaaaaaaaaaaaaaaaaaaaaaaaaaaaaaaaaaaaaaaaaaaaaaaaaaaaaaaaaaaaaaaaaaaaaaaaaaaaaaaaaaaaaaaaaaaaaaaaaaaaaaaaaaaaaaaaaaaaaaaaaaaaaaaaaaaaaaaaaaaaaaaaaaaaaaaaaaaaaaaaaaaaaaaaaaaaaaaaaaaaaaaaaaaaaaaaa"/>
    <w:basedOn w:val="a0"/>
    <w:rsid w:val="00C147FA"/>
  </w:style>
  <w:style w:type="character" w:customStyle="1" w:styleId="1765">
    <w:name w:val="1765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E04A49"/>
  </w:style>
  <w:style w:type="character" w:customStyle="1" w:styleId="2018">
    <w:name w:val="2018"/>
    <w:aliases w:val="baiaagaaboqcaaadgwyaaaupbgaaaaaaaaaaaaaaaaaaaaaaaaaaaaaaaaaaaaaaaaaaaaaaaaaaaaaaaaaaaaaaaaaaaaaaaaaaaaaaaaaaaaaaaaaaaaaaaaaaaaaaaaaaaaaaaaaaaaaaaaaaaaaaaaaaaaaaaaaaaaaaaaaaaaaaaaaaaaaaaaaaaaaaaaaaaaaaaaaaaaaaaaaaaaaaaaaaaaaaaaaaaaaa"/>
    <w:basedOn w:val="a0"/>
    <w:rsid w:val="00E04A49"/>
  </w:style>
  <w:style w:type="character" w:customStyle="1" w:styleId="fontstyle01">
    <w:name w:val="fontstyle01"/>
    <w:basedOn w:val="a0"/>
    <w:rsid w:val="0031049D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styleId="ab">
    <w:name w:val="Hyperlink"/>
    <w:uiPriority w:val="99"/>
    <w:unhideWhenUsed/>
    <w:rsid w:val="005903C8"/>
    <w:rPr>
      <w:color w:val="0000FF"/>
      <w:u w:val="single"/>
    </w:rPr>
  </w:style>
  <w:style w:type="character" w:styleId="ac">
    <w:name w:val="Strong"/>
    <w:basedOn w:val="a0"/>
    <w:uiPriority w:val="22"/>
    <w:qFormat/>
    <w:rsid w:val="00C81731"/>
    <w:rPr>
      <w:b/>
      <w:bCs/>
    </w:rPr>
  </w:style>
  <w:style w:type="paragraph" w:styleId="ad">
    <w:name w:val="List Paragraph"/>
    <w:basedOn w:val="a"/>
    <w:uiPriority w:val="34"/>
    <w:qFormat/>
    <w:rsid w:val="00F17953"/>
    <w:pPr>
      <w:ind w:left="720"/>
      <w:contextualSpacing/>
    </w:pPr>
    <w:rPr>
      <w:rFonts w:asciiTheme="minorHAnsi" w:hAnsiTheme="minorHAnsi"/>
      <w:sz w:val="22"/>
    </w:rPr>
  </w:style>
  <w:style w:type="character" w:styleId="ae">
    <w:name w:val="Emphasis"/>
    <w:basedOn w:val="a0"/>
    <w:uiPriority w:val="20"/>
    <w:qFormat/>
    <w:rsid w:val="00E84F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17E96-5AD6-4AD5-B67C-CD1563BD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35</Pages>
  <Words>6919</Words>
  <Characters>39443</Characters>
  <Application>Microsoft Office Word</Application>
  <DocSecurity>0</DocSecurity>
  <Lines>328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PersonalPC</dc:creator>
  <cp:lastModifiedBy>PK2</cp:lastModifiedBy>
  <cp:revision>9</cp:revision>
  <cp:lastPrinted>2022-10-13T07:54:00Z</cp:lastPrinted>
  <dcterms:created xsi:type="dcterms:W3CDTF">2023-11-24T06:49:00Z</dcterms:created>
  <dcterms:modified xsi:type="dcterms:W3CDTF">2023-11-28T06:52:00Z</dcterms:modified>
</cp:coreProperties>
</file>